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87060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0640D8" w:rsidRPr="003636FD" w:rsidRDefault="000640D8" w:rsidP="003636F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36FD">
        <w:rPr>
          <w:b/>
          <w:sz w:val="28"/>
          <w:szCs w:val="28"/>
        </w:rPr>
        <w:t>В целях конкретизации работы с одаренными детьми</w:t>
      </w:r>
      <w:r>
        <w:rPr>
          <w:b/>
          <w:sz w:val="28"/>
          <w:szCs w:val="28"/>
        </w:rPr>
        <w:t>»</w:t>
      </w:r>
      <w:r w:rsidR="003636FD">
        <w:rPr>
          <w:sz w:val="28"/>
          <w:szCs w:val="28"/>
        </w:rPr>
        <w:t xml:space="preserve">   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427155" w:rsidRDefault="00DA0DC0" w:rsidP="00DA0D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3636FD">
        <w:rPr>
          <w:sz w:val="28"/>
          <w:szCs w:val="28"/>
        </w:rPr>
        <w:t>Ответственным</w:t>
      </w:r>
      <w:proofErr w:type="gramEnd"/>
      <w:r w:rsidR="003636FD">
        <w:rPr>
          <w:sz w:val="28"/>
          <w:szCs w:val="28"/>
        </w:rPr>
        <w:t xml:space="preserve"> за реализацию программы «Одаренные дети» назначит Яхьяеву З.Н.</w:t>
      </w:r>
    </w:p>
    <w:p w:rsidR="00DA0DC0" w:rsidRDefault="00DA0DC0" w:rsidP="00DA0DC0">
      <w:pPr>
        <w:spacing w:after="0"/>
        <w:rPr>
          <w:sz w:val="28"/>
          <w:szCs w:val="28"/>
        </w:rPr>
      </w:pPr>
    </w:p>
    <w:p w:rsidR="00DA0DC0" w:rsidRPr="00427155" w:rsidRDefault="00DA0DC0" w:rsidP="003636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A02BCA" w:rsidRPr="0054350F" w:rsidRDefault="00A02BCA" w:rsidP="00427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02BCA" w:rsidRDefault="00A02BCA" w:rsidP="0093186A">
      <w:pPr>
        <w:spacing w:after="0"/>
        <w:rPr>
          <w:sz w:val="28"/>
          <w:szCs w:val="28"/>
        </w:rPr>
      </w:pPr>
    </w:p>
    <w:p w:rsidR="00DF2877" w:rsidRDefault="0083344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 w:rsidR="0093186A" w:rsidRPr="008A47E8">
        <w:rPr>
          <w:sz w:val="28"/>
          <w:szCs w:val="28"/>
        </w:rPr>
        <w:t>:</w:t>
      </w:r>
      <w:r w:rsidR="00DF2877" w:rsidRPr="00DF2877">
        <w:rPr>
          <w:sz w:val="28"/>
          <w:szCs w:val="28"/>
        </w:rPr>
        <w:t xml:space="preserve"> </w:t>
      </w:r>
      <w:r w:rsidR="00DF2877">
        <w:rPr>
          <w:sz w:val="28"/>
          <w:szCs w:val="28"/>
        </w:rPr>
        <w:t xml:space="preserve">_________ </w:t>
      </w:r>
      <w:r>
        <w:rPr>
          <w:sz w:val="28"/>
          <w:szCs w:val="28"/>
        </w:rPr>
        <w:t>Яхьяева З.Н.</w:t>
      </w:r>
    </w:p>
    <w:p w:rsidR="00833440" w:rsidRPr="00A02BCA" w:rsidRDefault="00DF2877" w:rsidP="0083344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02BCA">
        <w:rPr>
          <w:sz w:val="28"/>
          <w:szCs w:val="28"/>
        </w:rPr>
        <w:t xml:space="preserve"> </w:t>
      </w:r>
    </w:p>
    <w:p w:rsidR="00DF2877" w:rsidRPr="00A02BCA" w:rsidRDefault="00DF2877" w:rsidP="008A47E8">
      <w:pPr>
        <w:spacing w:after="0"/>
        <w:rPr>
          <w:sz w:val="28"/>
          <w:szCs w:val="28"/>
        </w:rPr>
      </w:pPr>
    </w:p>
    <w:sectPr w:rsidR="00DF2877" w:rsidRPr="00A02BCA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288C"/>
    <w:multiLevelType w:val="hybridMultilevel"/>
    <w:tmpl w:val="13FE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0640D8"/>
    <w:rsid w:val="001F08C6"/>
    <w:rsid w:val="001F289F"/>
    <w:rsid w:val="002F3FF4"/>
    <w:rsid w:val="003636FD"/>
    <w:rsid w:val="004250EC"/>
    <w:rsid w:val="00427155"/>
    <w:rsid w:val="007244AE"/>
    <w:rsid w:val="00787060"/>
    <w:rsid w:val="00833440"/>
    <w:rsid w:val="008A47E8"/>
    <w:rsid w:val="0093186A"/>
    <w:rsid w:val="00A02BCA"/>
    <w:rsid w:val="00AC7973"/>
    <w:rsid w:val="00B252C3"/>
    <w:rsid w:val="00BC0C1B"/>
    <w:rsid w:val="00C80BA3"/>
    <w:rsid w:val="00DA0DC0"/>
    <w:rsid w:val="00DB75C3"/>
    <w:rsid w:val="00DF2877"/>
    <w:rsid w:val="00E4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2019-08-22T07:49:00Z</cp:lastPrinted>
  <dcterms:created xsi:type="dcterms:W3CDTF">2019-08-22T07:50:00Z</dcterms:created>
  <dcterms:modified xsi:type="dcterms:W3CDTF">2019-08-22T07:50:00Z</dcterms:modified>
</cp:coreProperties>
</file>