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4" w:rsidRDefault="00AA63B4" w:rsidP="008D5559">
      <w:pPr>
        <w:spacing w:after="0"/>
        <w:rPr>
          <w:b/>
          <w:sz w:val="28"/>
          <w:szCs w:val="28"/>
        </w:rPr>
      </w:pPr>
    </w:p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067C67" w:rsidRPr="00D71110" w:rsidRDefault="00067C67" w:rsidP="00067C67">
      <w:pPr>
        <w:spacing w:after="0"/>
        <w:jc w:val="center"/>
        <w:rPr>
          <w:rStyle w:val="s1"/>
          <w:b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C67" w:rsidRDefault="00067C67" w:rsidP="00067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067C67" w:rsidRPr="00D71110" w:rsidRDefault="00067C67" w:rsidP="00067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067C67" w:rsidRPr="00D71110" w:rsidRDefault="00067C67" w:rsidP="00067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002CF8" w:rsidRDefault="00002CF8" w:rsidP="00EE4F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FF9" w:rsidRPr="00002CF8" w:rsidRDefault="001169FD" w:rsidP="00EE4F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FF9" w:rsidRPr="00002CF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04431" w:rsidRPr="00002CF8" w:rsidRDefault="00B17462" w:rsidP="0054700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F8">
        <w:rPr>
          <w:rFonts w:ascii="Times New Roman" w:hAnsi="Times New Roman" w:cs="Times New Roman"/>
          <w:b/>
          <w:sz w:val="24"/>
          <w:szCs w:val="24"/>
        </w:rPr>
        <w:t>о</w:t>
      </w:r>
      <w:r w:rsidR="009C217F" w:rsidRPr="00002C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CF8">
        <w:rPr>
          <w:rFonts w:ascii="Times New Roman" w:hAnsi="Times New Roman" w:cs="Times New Roman"/>
          <w:b/>
          <w:sz w:val="24"/>
          <w:szCs w:val="24"/>
        </w:rPr>
        <w:t>пров</w:t>
      </w:r>
      <w:r w:rsidR="00324C1A" w:rsidRPr="00002CF8">
        <w:rPr>
          <w:rFonts w:ascii="Times New Roman" w:hAnsi="Times New Roman" w:cs="Times New Roman"/>
          <w:b/>
          <w:sz w:val="24"/>
          <w:szCs w:val="24"/>
        </w:rPr>
        <w:t>едении мероприятий ,</w:t>
      </w:r>
      <w:r w:rsidR="00786554">
        <w:rPr>
          <w:rFonts w:ascii="Times New Roman" w:hAnsi="Times New Roman" w:cs="Times New Roman"/>
          <w:b/>
          <w:sz w:val="24"/>
          <w:szCs w:val="24"/>
        </w:rPr>
        <w:t>посвящённых Дню Героев Отечества</w:t>
      </w:r>
    </w:p>
    <w:p w:rsidR="00B8412A" w:rsidRPr="00002CF8" w:rsidRDefault="00B8412A" w:rsidP="0054700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F8">
        <w:rPr>
          <w:rFonts w:ascii="Times New Roman" w:hAnsi="Times New Roman" w:cs="Times New Roman"/>
          <w:b/>
          <w:sz w:val="24"/>
          <w:szCs w:val="24"/>
        </w:rPr>
        <w:t>в МКОУ «Нижнеказанищенская СОШ№4»</w:t>
      </w:r>
    </w:p>
    <w:p w:rsidR="00547005" w:rsidRDefault="00547005" w:rsidP="00002CF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47005" w:rsidRDefault="00547005" w:rsidP="0054700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005" w:rsidRDefault="00547005" w:rsidP="0054700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tbl>
      <w:tblPr>
        <w:tblStyle w:val="a5"/>
        <w:tblW w:w="0" w:type="auto"/>
        <w:tblLook w:val="04A0"/>
      </w:tblPr>
      <w:tblGrid>
        <w:gridCol w:w="534"/>
        <w:gridCol w:w="3260"/>
        <w:gridCol w:w="1701"/>
        <w:gridCol w:w="2093"/>
        <w:gridCol w:w="2549"/>
      </w:tblGrid>
      <w:tr w:rsidR="00547005" w:rsidTr="00CB5F9A">
        <w:tc>
          <w:tcPr>
            <w:tcW w:w="534" w:type="dxa"/>
          </w:tcPr>
          <w:p w:rsidR="00547005" w:rsidRDefault="00547005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547005" w:rsidRDefault="00547005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</w:t>
            </w:r>
            <w:r w:rsidR="00B8412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r w:rsidR="00B8412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547005" w:rsidRDefault="00547005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547005" w:rsidRDefault="00547005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547005" w:rsidRDefault="00547005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47005" w:rsidTr="00CB5F9A">
        <w:tc>
          <w:tcPr>
            <w:tcW w:w="534" w:type="dxa"/>
          </w:tcPr>
          <w:p w:rsidR="00547005" w:rsidRDefault="00B8412A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60DA" w:rsidRDefault="00A160DA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Мужества</w:t>
            </w:r>
          </w:p>
          <w:p w:rsidR="00FC5B64" w:rsidRDefault="00A160DA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0C02">
              <w:rPr>
                <w:rFonts w:ascii="Times New Roman" w:hAnsi="Times New Roman" w:cs="Times New Roman"/>
                <w:b/>
                <w:sz w:val="24"/>
                <w:szCs w:val="24"/>
              </w:rPr>
              <w:t>«9 декабря-День Героев Отечества</w:t>
            </w:r>
            <w:r w:rsidR="00FC5B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47005" w:rsidRDefault="00FC5B64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9.12.2019г.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547005" w:rsidRDefault="00002CF8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60DA">
              <w:rPr>
                <w:rFonts w:ascii="Times New Roman" w:hAnsi="Times New Roman" w:cs="Times New Roman"/>
                <w:b/>
                <w:sz w:val="24"/>
                <w:szCs w:val="24"/>
              </w:rPr>
              <w:t>-11 кл.</w:t>
            </w:r>
          </w:p>
          <w:p w:rsidR="00A160DA" w:rsidRDefault="00A160DA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 учащихся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547005" w:rsidRDefault="00FC5B64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Зам.по ВР.Гусейнова С.Ш.</w:t>
            </w:r>
          </w:p>
          <w:p w:rsidR="00002CF8" w:rsidRDefault="00002CF8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547005" w:rsidTr="00CB5F9A">
        <w:tc>
          <w:tcPr>
            <w:tcW w:w="534" w:type="dxa"/>
          </w:tcPr>
          <w:p w:rsidR="00547005" w:rsidRDefault="00FC5B64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47005" w:rsidRDefault="00FC5B64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музей</w:t>
            </w:r>
          </w:p>
        </w:tc>
        <w:tc>
          <w:tcPr>
            <w:tcW w:w="1701" w:type="dxa"/>
          </w:tcPr>
          <w:p w:rsidR="00547005" w:rsidRDefault="00002CF8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C5B64">
              <w:rPr>
                <w:rFonts w:ascii="Times New Roman" w:hAnsi="Times New Roman" w:cs="Times New Roman"/>
                <w:b/>
                <w:sz w:val="24"/>
                <w:szCs w:val="24"/>
              </w:rPr>
              <w:t>.12.2019г.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547005" w:rsidRDefault="00FC5B64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кл.</w:t>
            </w:r>
          </w:p>
          <w:p w:rsidR="00A160DA" w:rsidRDefault="00A160DA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учащихся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547005" w:rsidRDefault="00002CF8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Кл.руководитель Гаджиева А.Г.</w:t>
            </w:r>
          </w:p>
        </w:tc>
      </w:tr>
      <w:tr w:rsidR="00547005" w:rsidTr="00CB5F9A">
        <w:tc>
          <w:tcPr>
            <w:tcW w:w="534" w:type="dxa"/>
          </w:tcPr>
          <w:p w:rsidR="00547005" w:rsidRDefault="00FC5B64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47005" w:rsidRDefault="00FC5B64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у стенда «Герои Отечества»</w:t>
            </w:r>
          </w:p>
        </w:tc>
        <w:tc>
          <w:tcPr>
            <w:tcW w:w="1701" w:type="dxa"/>
          </w:tcPr>
          <w:p w:rsidR="00547005" w:rsidRDefault="00010C02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9.12.2019г.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547005" w:rsidRDefault="00010C02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6-8кл.</w:t>
            </w:r>
          </w:p>
          <w:p w:rsidR="00010C02" w:rsidRDefault="00010C02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учащихся</w:t>
            </w:r>
          </w:p>
          <w:p w:rsidR="00010C02" w:rsidRDefault="00010C02" w:rsidP="00010C0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547005" w:rsidRDefault="00010C02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истории</w:t>
            </w:r>
          </w:p>
          <w:p w:rsidR="00010C02" w:rsidRDefault="00010C02" w:rsidP="00CB5F9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М.М.</w:t>
            </w:r>
          </w:p>
        </w:tc>
      </w:tr>
    </w:tbl>
    <w:p w:rsidR="00010C02" w:rsidRPr="00010C02" w:rsidRDefault="00010C02" w:rsidP="00010C0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10C02" w:rsidRDefault="009C16D2" w:rsidP="00010C0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16D2">
        <w:rPr>
          <w:rFonts w:ascii="Times New Roman" w:hAnsi="Times New Roman" w:cs="Times New Roman"/>
          <w:b/>
          <w:sz w:val="24"/>
          <w:szCs w:val="24"/>
        </w:rPr>
        <w:t>9.12.2019г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C16D2">
        <w:rPr>
          <w:rFonts w:ascii="Times New Roman" w:hAnsi="Times New Roman" w:cs="Times New Roman"/>
          <w:sz w:val="24"/>
          <w:szCs w:val="24"/>
        </w:rPr>
        <w:t xml:space="preserve">под ответственностью зам.по ВР.Гусейновой С.Ш.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C16D2">
        <w:rPr>
          <w:rFonts w:ascii="Times New Roman" w:hAnsi="Times New Roman" w:cs="Times New Roman"/>
          <w:sz w:val="24"/>
          <w:szCs w:val="24"/>
        </w:rPr>
        <w:t>МКОУ «Нижнеказанищенская СОШ№4</w:t>
      </w:r>
      <w:r>
        <w:rPr>
          <w:rFonts w:ascii="Times New Roman" w:hAnsi="Times New Roman" w:cs="Times New Roman"/>
          <w:sz w:val="24"/>
          <w:szCs w:val="24"/>
        </w:rPr>
        <w:t>» проводились классные часы, классными руководителями 1-11 классов на тему «Герои моего Отечества».</w:t>
      </w:r>
    </w:p>
    <w:p w:rsidR="00547005" w:rsidRPr="009C16D2" w:rsidRDefault="009C16D2" w:rsidP="00010C0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Охвачено 105 учащихся.</w:t>
      </w:r>
    </w:p>
    <w:p w:rsidR="00547005" w:rsidRDefault="00547005" w:rsidP="005470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05" w:rsidRDefault="00547005" w:rsidP="00FC5B6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933700" cy="2352675"/>
            <wp:effectExtent l="19050" t="0" r="0" b="0"/>
            <wp:docPr id="1" name="Рисунок 1" descr="C:\Users\xxxxxx\AppData\Local\Microsoft\Windows\INetCache\Content.Word\IMG-201912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AppData\Local\Microsoft\Windows\INetCache\Content.Word\IMG-20191213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996" cy="235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005">
        <w:t xml:space="preserve"> </w:t>
      </w:r>
      <w:r w:rsidR="00FC5B64" w:rsidRPr="00FC5B64">
        <w:rPr>
          <w:noProof/>
        </w:rPr>
        <w:drawing>
          <wp:inline distT="0" distB="0" distL="0" distR="0">
            <wp:extent cx="3076575" cy="2352675"/>
            <wp:effectExtent l="19050" t="0" r="9525" b="0"/>
            <wp:docPr id="3" name="Рисунок 16" descr="C:\Users\xxxxxx\AppData\Local\Microsoft\Windows\INetCache\Content.Word\IMG-201910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xxxxxx\AppData\Local\Microsoft\Windows\INetCache\Content.Word\IMG-20191009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885" cy="235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005" w:rsidRDefault="00547005" w:rsidP="005470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05" w:rsidRDefault="00547005" w:rsidP="005470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05" w:rsidRDefault="00547005" w:rsidP="005470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05" w:rsidRDefault="00547005" w:rsidP="00B8412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8412A" w:rsidRPr="00010C02" w:rsidRDefault="009C16D2" w:rsidP="00010C0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16D2">
        <w:rPr>
          <w:rFonts w:ascii="Times New Roman" w:hAnsi="Times New Roman" w:cs="Times New Roman"/>
          <w:b/>
          <w:sz w:val="24"/>
          <w:szCs w:val="24"/>
        </w:rPr>
        <w:lastRenderedPageBreak/>
        <w:t>10.12.2019г.</w:t>
      </w:r>
      <w:r w:rsidR="00002C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C02">
        <w:rPr>
          <w:rFonts w:ascii="Times New Roman" w:hAnsi="Times New Roman" w:cs="Times New Roman"/>
          <w:sz w:val="24"/>
          <w:szCs w:val="24"/>
        </w:rPr>
        <w:t xml:space="preserve">учащиеся 5 класса с классным руководителем Гаджиевой А.Г., посетили сельский музей ,где заведующий музеем  </w:t>
      </w:r>
      <w:r w:rsidR="00BA0AC7">
        <w:rPr>
          <w:rFonts w:ascii="Times New Roman" w:hAnsi="Times New Roman" w:cs="Times New Roman"/>
          <w:sz w:val="24"/>
          <w:szCs w:val="24"/>
        </w:rPr>
        <w:t xml:space="preserve">Мустафаев Али  рассказывал о Героях села </w:t>
      </w:r>
      <w:r w:rsidRPr="00010C02">
        <w:rPr>
          <w:rFonts w:ascii="Times New Roman" w:hAnsi="Times New Roman" w:cs="Times New Roman"/>
          <w:sz w:val="24"/>
          <w:szCs w:val="24"/>
        </w:rPr>
        <w:t>Охвачено 9 учащихся.</w:t>
      </w:r>
    </w:p>
    <w:p w:rsidR="00B8412A" w:rsidRDefault="00B8412A" w:rsidP="00B8412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8412A" w:rsidRDefault="00B8412A" w:rsidP="00B8412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47005" w:rsidRDefault="00B8412A" w:rsidP="005470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895600" cy="2609850"/>
            <wp:effectExtent l="19050" t="0" r="0" b="0"/>
            <wp:docPr id="13" name="Рисунок 13" descr="C:\Users\xxxxxx\AppData\Local\Microsoft\Windows\INetCache\Content.Word\IMG-201912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xxxxxx\AppData\Local\Microsoft\Windows\INetCache\Content.Word\IMG-20191201-WA0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892" cy="261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57475" cy="2609850"/>
            <wp:effectExtent l="19050" t="0" r="9525" b="0"/>
            <wp:docPr id="10" name="Рисунок 10" descr="C:\Users\xxxxxx\AppData\Local\Microsoft\Windows\INetCache\Content.Word\IMG-2019120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xxxxx\AppData\Local\Microsoft\Windows\INetCache\Content.Word\IMG-20191201-WA00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43" cy="261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CF8" w:rsidRDefault="00002CF8" w:rsidP="005470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CF8" w:rsidRDefault="00002CF8" w:rsidP="005470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C02" w:rsidRPr="00010C02" w:rsidRDefault="00010C02" w:rsidP="00010C0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9.12.2019г</w:t>
      </w:r>
      <w:r w:rsidRPr="00010C02">
        <w:rPr>
          <w:rFonts w:ascii="Times New Roman" w:hAnsi="Times New Roman" w:cs="Times New Roman"/>
          <w:sz w:val="24"/>
          <w:szCs w:val="24"/>
        </w:rPr>
        <w:t>. преподаватель истории Магомедова М.М. провела беседу с учащимися 6-7 у стенда Героев Отечества в коридоре школы.</w:t>
      </w:r>
    </w:p>
    <w:p w:rsidR="00002CF8" w:rsidRPr="00010C02" w:rsidRDefault="00010C02" w:rsidP="00010C02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010C02">
        <w:rPr>
          <w:rFonts w:ascii="Times New Roman" w:hAnsi="Times New Roman" w:cs="Times New Roman"/>
          <w:sz w:val="24"/>
          <w:szCs w:val="24"/>
        </w:rPr>
        <w:t>Охвачено  20 обучающихся.</w:t>
      </w:r>
    </w:p>
    <w:p w:rsidR="00A160DA" w:rsidRDefault="00A160DA" w:rsidP="00002CF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933700" cy="1790700"/>
            <wp:effectExtent l="19050" t="0" r="0" b="0"/>
            <wp:docPr id="4" name="Рисунок 1" descr="C:\Users\xxxxxx\AppData\Local\Microsoft\Windows\INetCache\Content.Word\20191219_14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AppData\Local\Microsoft\Windows\INetCache\Content.Word\20191219_1421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996" cy="179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F9A">
        <w:rPr>
          <w:noProof/>
        </w:rPr>
        <w:drawing>
          <wp:inline distT="0" distB="0" distL="0" distR="0">
            <wp:extent cx="2933700" cy="1790699"/>
            <wp:effectExtent l="19050" t="0" r="0" b="0"/>
            <wp:docPr id="5" name="Рисунок 4" descr="C:\Users\xxxxxx\AppData\Local\Microsoft\Windows\INetCache\Content.Word\20191219_142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xx\AppData\Local\Microsoft\Windows\INetCache\Content.Word\20191219_1421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996" cy="17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F9A" w:rsidRDefault="00CB5F9A" w:rsidP="00CB5F9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F9A" w:rsidRPr="00002CF8" w:rsidRDefault="00CB5F9A" w:rsidP="00CB5F9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952750" cy="1971675"/>
            <wp:effectExtent l="19050" t="0" r="0" b="0"/>
            <wp:docPr id="7" name="Рисунок 7" descr="C:\Users\xxxxxx\AppData\Local\Microsoft\Windows\INetCache\Content.Word\20191219_142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xxxx\AppData\Local\Microsoft\Windows\INetCache\Content.Word\20191219_1423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48" cy="1971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005" w:rsidRDefault="00547005" w:rsidP="0054700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431" w:rsidRPr="00CD567F" w:rsidRDefault="00904431" w:rsidP="0090443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bookmarkEnd w:id="0"/>
    <w:p w:rsidR="00371CC4" w:rsidRDefault="00371CC4"/>
    <w:sectPr w:rsidR="00371CC4" w:rsidSect="00547005">
      <w:pgSz w:w="11906" w:h="16838"/>
      <w:pgMar w:top="1134" w:right="1134" w:bottom="567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1EB" w:rsidRDefault="009C01EB" w:rsidP="0012049B">
      <w:pPr>
        <w:spacing w:after="0" w:line="240" w:lineRule="auto"/>
      </w:pPr>
      <w:r>
        <w:separator/>
      </w:r>
    </w:p>
  </w:endnote>
  <w:endnote w:type="continuationSeparator" w:id="1">
    <w:p w:rsidR="009C01EB" w:rsidRDefault="009C01EB" w:rsidP="001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1EB" w:rsidRDefault="009C01EB" w:rsidP="0012049B">
      <w:pPr>
        <w:spacing w:after="0" w:line="240" w:lineRule="auto"/>
      </w:pPr>
      <w:r>
        <w:separator/>
      </w:r>
    </w:p>
  </w:footnote>
  <w:footnote w:type="continuationSeparator" w:id="1">
    <w:p w:rsidR="009C01EB" w:rsidRDefault="009C01EB" w:rsidP="0012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125F"/>
    <w:multiLevelType w:val="hybridMultilevel"/>
    <w:tmpl w:val="D50CCDA8"/>
    <w:lvl w:ilvl="0" w:tplc="25EC5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D128C"/>
    <w:multiLevelType w:val="hybridMultilevel"/>
    <w:tmpl w:val="9EB4F58A"/>
    <w:lvl w:ilvl="0" w:tplc="F5E04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468AB"/>
    <w:multiLevelType w:val="hybridMultilevel"/>
    <w:tmpl w:val="D752E86A"/>
    <w:lvl w:ilvl="0" w:tplc="AC108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3B4"/>
    <w:rsid w:val="00002CF8"/>
    <w:rsid w:val="00010C02"/>
    <w:rsid w:val="00015A89"/>
    <w:rsid w:val="00061261"/>
    <w:rsid w:val="0006579D"/>
    <w:rsid w:val="00067C67"/>
    <w:rsid w:val="000723C4"/>
    <w:rsid w:val="00084E02"/>
    <w:rsid w:val="00110566"/>
    <w:rsid w:val="001169FD"/>
    <w:rsid w:val="0012049B"/>
    <w:rsid w:val="0015780F"/>
    <w:rsid w:val="001657C6"/>
    <w:rsid w:val="0018497A"/>
    <w:rsid w:val="00186934"/>
    <w:rsid w:val="001B066A"/>
    <w:rsid w:val="001B60F9"/>
    <w:rsid w:val="001B612E"/>
    <w:rsid w:val="001D5100"/>
    <w:rsid w:val="001F65D3"/>
    <w:rsid w:val="00210C6B"/>
    <w:rsid w:val="0021136E"/>
    <w:rsid w:val="0021468D"/>
    <w:rsid w:val="002B0471"/>
    <w:rsid w:val="002E16C6"/>
    <w:rsid w:val="002E1FCE"/>
    <w:rsid w:val="003228FE"/>
    <w:rsid w:val="00324C1A"/>
    <w:rsid w:val="00371CC4"/>
    <w:rsid w:val="00397092"/>
    <w:rsid w:val="003D4E53"/>
    <w:rsid w:val="003D50A9"/>
    <w:rsid w:val="00445B0F"/>
    <w:rsid w:val="00474D75"/>
    <w:rsid w:val="004C69AB"/>
    <w:rsid w:val="004D306C"/>
    <w:rsid w:val="00510BC0"/>
    <w:rsid w:val="00532420"/>
    <w:rsid w:val="005366CB"/>
    <w:rsid w:val="00540164"/>
    <w:rsid w:val="00547005"/>
    <w:rsid w:val="00584187"/>
    <w:rsid w:val="005E56FA"/>
    <w:rsid w:val="005E603B"/>
    <w:rsid w:val="005F1DCA"/>
    <w:rsid w:val="005F6D4F"/>
    <w:rsid w:val="00624A7F"/>
    <w:rsid w:val="006352CF"/>
    <w:rsid w:val="00637731"/>
    <w:rsid w:val="00664BD1"/>
    <w:rsid w:val="00691F4F"/>
    <w:rsid w:val="006A0FDE"/>
    <w:rsid w:val="00700466"/>
    <w:rsid w:val="00701A91"/>
    <w:rsid w:val="007143A2"/>
    <w:rsid w:val="007306CC"/>
    <w:rsid w:val="00753F2E"/>
    <w:rsid w:val="00786554"/>
    <w:rsid w:val="007A686A"/>
    <w:rsid w:val="008243D9"/>
    <w:rsid w:val="0085771F"/>
    <w:rsid w:val="0086257D"/>
    <w:rsid w:val="0088773F"/>
    <w:rsid w:val="00887855"/>
    <w:rsid w:val="00890097"/>
    <w:rsid w:val="00891C00"/>
    <w:rsid w:val="008D5559"/>
    <w:rsid w:val="00904431"/>
    <w:rsid w:val="009163ED"/>
    <w:rsid w:val="00932BA9"/>
    <w:rsid w:val="00936D58"/>
    <w:rsid w:val="009C01EB"/>
    <w:rsid w:val="009C16D2"/>
    <w:rsid w:val="009C217F"/>
    <w:rsid w:val="00A160DA"/>
    <w:rsid w:val="00A522E4"/>
    <w:rsid w:val="00A7418F"/>
    <w:rsid w:val="00A9536F"/>
    <w:rsid w:val="00AA63B4"/>
    <w:rsid w:val="00AA6815"/>
    <w:rsid w:val="00AE3C88"/>
    <w:rsid w:val="00B17462"/>
    <w:rsid w:val="00B276F9"/>
    <w:rsid w:val="00B72EED"/>
    <w:rsid w:val="00B8412A"/>
    <w:rsid w:val="00BA0AC7"/>
    <w:rsid w:val="00BF5071"/>
    <w:rsid w:val="00C02158"/>
    <w:rsid w:val="00C0659F"/>
    <w:rsid w:val="00C110C3"/>
    <w:rsid w:val="00C1390E"/>
    <w:rsid w:val="00C23522"/>
    <w:rsid w:val="00C61424"/>
    <w:rsid w:val="00C90CD8"/>
    <w:rsid w:val="00CB5F9A"/>
    <w:rsid w:val="00CC48BA"/>
    <w:rsid w:val="00CD567F"/>
    <w:rsid w:val="00CE5BE8"/>
    <w:rsid w:val="00D06991"/>
    <w:rsid w:val="00D53B83"/>
    <w:rsid w:val="00D71110"/>
    <w:rsid w:val="00DC6E40"/>
    <w:rsid w:val="00DE180F"/>
    <w:rsid w:val="00DF436D"/>
    <w:rsid w:val="00DF5804"/>
    <w:rsid w:val="00DF6224"/>
    <w:rsid w:val="00E0731D"/>
    <w:rsid w:val="00E333B1"/>
    <w:rsid w:val="00E41A88"/>
    <w:rsid w:val="00E41A8E"/>
    <w:rsid w:val="00E45CC5"/>
    <w:rsid w:val="00E53392"/>
    <w:rsid w:val="00E80B37"/>
    <w:rsid w:val="00E81F13"/>
    <w:rsid w:val="00E972E6"/>
    <w:rsid w:val="00EA47DA"/>
    <w:rsid w:val="00EA4EF6"/>
    <w:rsid w:val="00EA637D"/>
    <w:rsid w:val="00ED087E"/>
    <w:rsid w:val="00EE4FF9"/>
    <w:rsid w:val="00F31906"/>
    <w:rsid w:val="00F43ACE"/>
    <w:rsid w:val="00F45B89"/>
    <w:rsid w:val="00F83FCA"/>
    <w:rsid w:val="00FA5902"/>
    <w:rsid w:val="00FB1528"/>
    <w:rsid w:val="00FC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E4F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49B"/>
  </w:style>
  <w:style w:type="paragraph" w:styleId="a9">
    <w:name w:val="footer"/>
    <w:basedOn w:val="a"/>
    <w:link w:val="aa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49B"/>
  </w:style>
  <w:style w:type="paragraph" w:styleId="ab">
    <w:name w:val="List Paragraph"/>
    <w:basedOn w:val="a"/>
    <w:uiPriority w:val="34"/>
    <w:qFormat/>
    <w:rsid w:val="00B27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xxxxxx</cp:lastModifiedBy>
  <cp:revision>3</cp:revision>
  <dcterms:created xsi:type="dcterms:W3CDTF">2019-12-21T18:42:00Z</dcterms:created>
  <dcterms:modified xsi:type="dcterms:W3CDTF">2019-12-23T06:52:00Z</dcterms:modified>
</cp:coreProperties>
</file>