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F963B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F963B3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610578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ED0B52">
        <w:rPr>
          <w:b/>
          <w:sz w:val="28"/>
          <w:szCs w:val="28"/>
        </w:rPr>
        <w:t xml:space="preserve">О </w:t>
      </w:r>
      <w:r w:rsidR="001E50C1">
        <w:rPr>
          <w:b/>
          <w:sz w:val="28"/>
          <w:szCs w:val="28"/>
        </w:rPr>
        <w:t>создании комисс</w:t>
      </w:r>
      <w:r w:rsidR="007525C4">
        <w:rPr>
          <w:b/>
          <w:sz w:val="28"/>
          <w:szCs w:val="28"/>
        </w:rPr>
        <w:t xml:space="preserve">ии по предупреждению травматизма, ДДТТ, расследованию несчастных случаев, назначении общественного инспектора по безопасности дорожного движения» 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</w:t>
      </w:r>
      <w:r w:rsidR="007525C4">
        <w:rPr>
          <w:sz w:val="28"/>
          <w:szCs w:val="28"/>
        </w:rPr>
        <w:t>целях проведения постоянной, целенаправленной работы по предупреждению детского и взрослого травматизма</w:t>
      </w:r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F963B3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25C4">
        <w:rPr>
          <w:sz w:val="28"/>
          <w:szCs w:val="28"/>
        </w:rPr>
        <w:t>Создать комиссию по предупреждению травматизма и расследованию несчастных случаев в следующем составе: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r w:rsidR="007525C4">
        <w:rPr>
          <w:sz w:val="28"/>
          <w:szCs w:val="28"/>
        </w:rPr>
        <w:t>Гусейнова С.Ш. – зам. директора по ВР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– </w:t>
      </w:r>
      <w:proofErr w:type="spellStart"/>
      <w:r w:rsidR="007525C4">
        <w:rPr>
          <w:sz w:val="28"/>
          <w:szCs w:val="28"/>
        </w:rPr>
        <w:t>Салаватова</w:t>
      </w:r>
      <w:proofErr w:type="spellEnd"/>
      <w:r w:rsidR="007525C4">
        <w:rPr>
          <w:sz w:val="28"/>
          <w:szCs w:val="28"/>
        </w:rPr>
        <w:t xml:space="preserve"> В.Ш.- социальный педагог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Султанова У.Ш.</w:t>
      </w:r>
      <w:r w:rsidR="007525C4">
        <w:rPr>
          <w:sz w:val="28"/>
          <w:szCs w:val="28"/>
        </w:rPr>
        <w:t>- руководитель ОБЖ</w:t>
      </w:r>
    </w:p>
    <w:p w:rsidR="007525C4" w:rsidRPr="002F3FF4" w:rsidRDefault="007525C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Акаев Э.А.- учитель физической культуры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25C4">
        <w:rPr>
          <w:sz w:val="28"/>
          <w:szCs w:val="28"/>
        </w:rPr>
        <w:t>Комиссии до 10 сентября 2019г. разработать план мероприятий по предупреждению травматизма и представить на утверждение директору школы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="007525C4">
        <w:rPr>
          <w:b/>
          <w:sz w:val="28"/>
          <w:szCs w:val="28"/>
        </w:rPr>
        <w:t>3</w:t>
      </w:r>
    </w:p>
    <w:p w:rsidR="002F3FF4" w:rsidRDefault="007525C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Вести журнал регистрации несчастных случаев с обучающимися и работниками. Выяснять причины, приведение к травме, добиваться их устранения.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25C4">
        <w:rPr>
          <w:sz w:val="28"/>
          <w:szCs w:val="28"/>
        </w:rPr>
        <w:t>Ответственность за своевременное извещение директора школы о каждом случае возложить на председателя комиссии.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5</w:t>
      </w:r>
    </w:p>
    <w:p w:rsid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25C4">
        <w:rPr>
          <w:sz w:val="28"/>
          <w:szCs w:val="28"/>
        </w:rPr>
        <w:t xml:space="preserve">Назначить ответственным </w:t>
      </w:r>
      <w:r>
        <w:rPr>
          <w:sz w:val="28"/>
          <w:szCs w:val="28"/>
        </w:rPr>
        <w:t>лицом за профилактику детского дорожно-</w:t>
      </w:r>
      <w:r w:rsidR="00E30066">
        <w:rPr>
          <w:sz w:val="28"/>
          <w:szCs w:val="28"/>
        </w:rPr>
        <w:t>транспортного травматизма в 2020-2021</w:t>
      </w:r>
      <w:r>
        <w:rPr>
          <w:sz w:val="28"/>
          <w:szCs w:val="28"/>
        </w:rPr>
        <w:t xml:space="preserve"> учебном году заместителя директора школы по ВР Гусейнова С.Ш.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</w:p>
    <w:p w:rsidR="007525C4" w:rsidRP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Назначить ответственным инспектором по безопасности дорожного движения руководителя ОБЖ Султанову У.Ш.</w:t>
      </w:r>
    </w:p>
    <w:p w:rsidR="007525C4" w:rsidRDefault="007525C4" w:rsidP="007525C4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F963B3" w:rsidRDefault="0093186A" w:rsidP="00F963B3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7525C4" w:rsidRPr="00F963B3" w:rsidRDefault="007525C4" w:rsidP="00F963B3">
      <w:pPr>
        <w:jc w:val="center"/>
        <w:rPr>
          <w:rFonts w:cstheme="minorHAnsi"/>
          <w:b/>
          <w:sz w:val="28"/>
          <w:szCs w:val="28"/>
        </w:rPr>
      </w:pP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r w:rsidR="007525C4">
        <w:rPr>
          <w:sz w:val="28"/>
          <w:szCs w:val="28"/>
        </w:rPr>
        <w:t>Гусейнова С.Ш.</w:t>
      </w:r>
    </w:p>
    <w:p w:rsidR="008D0372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963B3">
        <w:rPr>
          <w:sz w:val="28"/>
          <w:szCs w:val="28"/>
        </w:rPr>
        <w:t xml:space="preserve">         _________ </w:t>
      </w:r>
      <w:proofErr w:type="spellStart"/>
      <w:r w:rsidR="007525C4">
        <w:rPr>
          <w:sz w:val="28"/>
          <w:szCs w:val="28"/>
        </w:rPr>
        <w:t>Салаватова</w:t>
      </w:r>
      <w:proofErr w:type="spellEnd"/>
      <w:r w:rsidR="007525C4">
        <w:rPr>
          <w:sz w:val="28"/>
          <w:szCs w:val="28"/>
        </w:rPr>
        <w:t xml:space="preserve"> В.Ш.</w:t>
      </w:r>
    </w:p>
    <w:p w:rsidR="00C80BA3" w:rsidRDefault="00F963B3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Султанова У.Ш.</w:t>
      </w:r>
    </w:p>
    <w:p w:rsidR="007525C4" w:rsidRPr="00F963B3" w:rsidRDefault="007525C4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Акаев Э.А.</w:t>
      </w:r>
    </w:p>
    <w:sectPr w:rsidR="007525C4" w:rsidRPr="00F963B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86A"/>
    <w:rsid w:val="000C5BBB"/>
    <w:rsid w:val="001E50C1"/>
    <w:rsid w:val="001F08C6"/>
    <w:rsid w:val="001F289F"/>
    <w:rsid w:val="00264B81"/>
    <w:rsid w:val="002C62FB"/>
    <w:rsid w:val="002F3FF4"/>
    <w:rsid w:val="004031E8"/>
    <w:rsid w:val="00414D06"/>
    <w:rsid w:val="0044132A"/>
    <w:rsid w:val="00610578"/>
    <w:rsid w:val="00715727"/>
    <w:rsid w:val="007244AE"/>
    <w:rsid w:val="007525C4"/>
    <w:rsid w:val="008D0372"/>
    <w:rsid w:val="0093186A"/>
    <w:rsid w:val="009D2B61"/>
    <w:rsid w:val="00AC7973"/>
    <w:rsid w:val="00C6697D"/>
    <w:rsid w:val="00C80BA3"/>
    <w:rsid w:val="00D15DD0"/>
    <w:rsid w:val="00E30066"/>
    <w:rsid w:val="00ED0B52"/>
    <w:rsid w:val="00F9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2020-09-03T09:37:00Z</cp:lastPrinted>
  <dcterms:created xsi:type="dcterms:W3CDTF">2020-08-26T07:47:00Z</dcterms:created>
  <dcterms:modified xsi:type="dcterms:W3CDTF">2020-09-03T09:38:00Z</dcterms:modified>
</cp:coreProperties>
</file>