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0964AB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5A1608" w:rsidRDefault="000B5CA5" w:rsidP="00C667C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>О</w:t>
      </w:r>
      <w:r w:rsidR="00C667C5">
        <w:rPr>
          <w:b/>
          <w:sz w:val="28"/>
          <w:szCs w:val="28"/>
        </w:rPr>
        <w:t>б утверждении правил внутреннего трудового порядка»</w:t>
      </w:r>
    </w:p>
    <w:p w:rsidR="00C667C5" w:rsidRDefault="00C667C5" w:rsidP="00C667C5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«На основании решения общего собрания работников школы №4 (протокол №___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_____________ </w:t>
      </w: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утверждении) «Правил внутреннего трудового распорядка школы»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38084A" w:rsidRPr="0038084A" w:rsidRDefault="00C667C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Утвердить и ввести в действие Правила внутреннего трудово</w:t>
      </w:r>
      <w:r w:rsidR="000964AB">
        <w:rPr>
          <w:sz w:val="28"/>
          <w:szCs w:val="28"/>
        </w:rPr>
        <w:t>го распорядка школы с 01.09.2020</w:t>
      </w:r>
      <w:r>
        <w:rPr>
          <w:sz w:val="28"/>
          <w:szCs w:val="28"/>
        </w:rPr>
        <w:t>г.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38084A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</w:t>
      </w:r>
      <w:r w:rsidR="00C667C5">
        <w:rPr>
          <w:sz w:val="28"/>
          <w:szCs w:val="28"/>
        </w:rPr>
        <w:t>Всем работникам школы руководствуясь в своих действиях утвержденным правилам.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C667C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Один экземпляр текста «Правил внутреннего трудового распорядка школы» вывесить в учительской.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535C1" w:rsidRPr="0038084A" w:rsidRDefault="00C667C5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Вайланматовой</w:t>
      </w:r>
      <w:proofErr w:type="spellEnd"/>
      <w:r>
        <w:rPr>
          <w:sz w:val="28"/>
          <w:szCs w:val="28"/>
        </w:rPr>
        <w:t xml:space="preserve"> М.К. ознакомить всех работников школы под роспись с текстом приказа об утверждении «Правил внутреннего трудового распорядка»</w:t>
      </w:r>
    </w:p>
    <w:p w:rsidR="006535C1" w:rsidRDefault="006535C1" w:rsidP="000B5CA5">
      <w:pPr>
        <w:spacing w:after="0"/>
        <w:rPr>
          <w:rFonts w:cstheme="minorHAnsi"/>
          <w:b/>
          <w:sz w:val="28"/>
          <w:szCs w:val="28"/>
        </w:rPr>
      </w:pPr>
    </w:p>
    <w:p w:rsidR="00C667C5" w:rsidRPr="0038084A" w:rsidRDefault="00C667C5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C667C5" w:rsidRPr="0038084A" w:rsidRDefault="00C667C5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7C1AB3" w:rsidRPr="00C667C5" w:rsidRDefault="00E27B7C" w:rsidP="00C667C5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Вайланматова</w:t>
      </w:r>
      <w:proofErr w:type="spellEnd"/>
      <w:r w:rsidR="007C1AB3">
        <w:rPr>
          <w:sz w:val="28"/>
          <w:szCs w:val="28"/>
        </w:rPr>
        <w:t xml:space="preserve"> М.К.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CA5"/>
    <w:rsid w:val="000964AB"/>
    <w:rsid w:val="000B5CA5"/>
    <w:rsid w:val="001227AA"/>
    <w:rsid w:val="00184979"/>
    <w:rsid w:val="001F289F"/>
    <w:rsid w:val="0038084A"/>
    <w:rsid w:val="004C7220"/>
    <w:rsid w:val="0056422D"/>
    <w:rsid w:val="005A1608"/>
    <w:rsid w:val="006535C1"/>
    <w:rsid w:val="007244AE"/>
    <w:rsid w:val="007A2292"/>
    <w:rsid w:val="007C1AB3"/>
    <w:rsid w:val="00AD2A88"/>
    <w:rsid w:val="00B632A4"/>
    <w:rsid w:val="00B94570"/>
    <w:rsid w:val="00C667C5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2020-09-03T09:04:00Z</cp:lastPrinted>
  <dcterms:created xsi:type="dcterms:W3CDTF">2020-09-03T09:05:00Z</dcterms:created>
  <dcterms:modified xsi:type="dcterms:W3CDTF">2020-09-03T09:05:00Z</dcterms:modified>
</cp:coreProperties>
</file>