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0B0B96" w:rsidRDefault="000B0B96" w:rsidP="000B0B96">
      <w:pPr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 xml:space="preserve">План </w:t>
      </w:r>
    </w:p>
    <w:p w:rsidR="000B0B96" w:rsidRDefault="000B0B96" w:rsidP="000B0B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проведения предметных декад по математике</w:t>
      </w:r>
    </w:p>
    <w:bookmarkEnd w:id="0"/>
    <w:p w:rsidR="000B0B96" w:rsidRPr="008505A0" w:rsidRDefault="000B0B96" w:rsidP="000B0B96">
      <w:pPr>
        <w:rPr>
          <w:sz w:val="32"/>
          <w:szCs w:val="32"/>
        </w:rPr>
      </w:pP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493"/>
        <w:gridCol w:w="1868"/>
        <w:gridCol w:w="2928"/>
      </w:tblGrid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jc w:val="center"/>
              <w:rPr>
                <w:b/>
                <w:sz w:val="32"/>
                <w:szCs w:val="32"/>
              </w:rPr>
            </w:pPr>
            <w:r w:rsidRPr="00800091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jc w:val="center"/>
              <w:rPr>
                <w:b/>
                <w:sz w:val="32"/>
                <w:szCs w:val="32"/>
              </w:rPr>
            </w:pPr>
            <w:r w:rsidRPr="00800091"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1559" w:type="dxa"/>
          </w:tcPr>
          <w:p w:rsidR="000B0B96" w:rsidRPr="00800091" w:rsidRDefault="000B0B96" w:rsidP="00C21F10">
            <w:pPr>
              <w:jc w:val="center"/>
              <w:rPr>
                <w:b/>
                <w:sz w:val="32"/>
                <w:szCs w:val="32"/>
              </w:rPr>
            </w:pPr>
            <w:r w:rsidRPr="00800091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jc w:val="center"/>
              <w:rPr>
                <w:b/>
                <w:sz w:val="32"/>
                <w:szCs w:val="32"/>
              </w:rPr>
            </w:pPr>
            <w:r w:rsidRPr="00800091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1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Открытие недели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¾.01.</w:t>
            </w:r>
            <w:r w:rsidRPr="00800091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8г.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proofErr w:type="spellStart"/>
            <w:r w:rsidRPr="00800091">
              <w:rPr>
                <w:sz w:val="32"/>
                <w:szCs w:val="32"/>
              </w:rPr>
              <w:t>Салаватова</w:t>
            </w:r>
            <w:proofErr w:type="spellEnd"/>
            <w:r w:rsidRPr="00800091">
              <w:rPr>
                <w:sz w:val="32"/>
                <w:szCs w:val="32"/>
              </w:rPr>
              <w:t xml:space="preserve"> В.Ш</w:t>
            </w:r>
          </w:p>
        </w:tc>
      </w:tr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2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Выставка газет, рефератов учащихся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¾.01.</w:t>
            </w:r>
            <w:r w:rsidRPr="00800091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8г.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proofErr w:type="spellStart"/>
            <w:r w:rsidRPr="00800091">
              <w:rPr>
                <w:sz w:val="32"/>
                <w:szCs w:val="32"/>
              </w:rPr>
              <w:t>Салаватова</w:t>
            </w:r>
            <w:proofErr w:type="spellEnd"/>
            <w:r w:rsidRPr="00800091">
              <w:rPr>
                <w:sz w:val="32"/>
                <w:szCs w:val="32"/>
              </w:rPr>
              <w:t xml:space="preserve"> В.Ш</w:t>
            </w:r>
          </w:p>
        </w:tc>
      </w:tr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3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Открытый урок в 5кл. по теме: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«Приведение дробей к общему знаменателю»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25.01.</w:t>
            </w:r>
            <w:r w:rsidRPr="00800091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8г.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Салаватова</w:t>
            </w:r>
            <w:proofErr w:type="spellEnd"/>
            <w:r>
              <w:rPr>
                <w:sz w:val="32"/>
                <w:szCs w:val="32"/>
              </w:rPr>
              <w:t xml:space="preserve"> В.Ш.</w:t>
            </w:r>
          </w:p>
        </w:tc>
      </w:tr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4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Открытый урок в 11</w:t>
            </w:r>
            <w:r w:rsidRPr="00800091">
              <w:rPr>
                <w:sz w:val="32"/>
                <w:szCs w:val="32"/>
              </w:rPr>
              <w:t xml:space="preserve"> классе </w:t>
            </w:r>
            <w:proofErr w:type="gramStart"/>
            <w:r w:rsidRPr="00800091">
              <w:rPr>
                <w:sz w:val="32"/>
                <w:szCs w:val="32"/>
              </w:rPr>
              <w:t>по :</w:t>
            </w:r>
            <w:proofErr w:type="gramEnd"/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«Правила вычисления производных»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21.01.</w:t>
            </w:r>
            <w:r w:rsidRPr="00800091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8г.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Акаева А.А</w:t>
            </w:r>
          </w:p>
        </w:tc>
      </w:tr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5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Открытый урок в 9 классе по теме: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«Решение квадратных уравнений»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14.01.</w:t>
            </w:r>
            <w:r w:rsidRPr="00800091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8г.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Салаватова</w:t>
            </w:r>
            <w:proofErr w:type="spellEnd"/>
            <w:r>
              <w:rPr>
                <w:sz w:val="32"/>
                <w:szCs w:val="32"/>
              </w:rPr>
              <w:t xml:space="preserve"> В.Ш</w:t>
            </w:r>
          </w:p>
        </w:tc>
      </w:tr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6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Открытый урок в 8 классе по теме: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«Четырехугольники»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16.01.</w:t>
            </w:r>
            <w:r w:rsidRPr="00800091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8г.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proofErr w:type="spellStart"/>
            <w:r w:rsidRPr="00800091">
              <w:rPr>
                <w:sz w:val="32"/>
                <w:szCs w:val="32"/>
              </w:rPr>
              <w:t>Вайланматов</w:t>
            </w:r>
            <w:proofErr w:type="spellEnd"/>
            <w:r w:rsidRPr="00800091">
              <w:rPr>
                <w:sz w:val="32"/>
                <w:szCs w:val="32"/>
              </w:rPr>
              <w:t xml:space="preserve"> З.А</w:t>
            </w:r>
          </w:p>
        </w:tc>
      </w:tr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7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Открытый урок в 8 классе по теме: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«Решение неполных квадратных уравнений»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15.01.</w:t>
            </w:r>
            <w:r w:rsidRPr="00800091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8г.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proofErr w:type="spellStart"/>
            <w:r w:rsidRPr="00800091">
              <w:rPr>
                <w:sz w:val="32"/>
                <w:szCs w:val="32"/>
              </w:rPr>
              <w:t>Вайланматов</w:t>
            </w:r>
            <w:proofErr w:type="spellEnd"/>
            <w:r w:rsidRPr="00800091">
              <w:rPr>
                <w:sz w:val="32"/>
                <w:szCs w:val="32"/>
              </w:rPr>
              <w:t xml:space="preserve"> З.А</w:t>
            </w:r>
          </w:p>
        </w:tc>
      </w:tr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8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Внеклассное мероприятие «КВН»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17.01.</w:t>
            </w:r>
            <w:r w:rsidRPr="00800091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8г.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А.А.</w:t>
            </w:r>
          </w:p>
        </w:tc>
      </w:tr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9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Внеклассное мероприятие на тему: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«Математический калейдоскоп»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19.01.</w:t>
            </w:r>
            <w:r w:rsidRPr="00800091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8г.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proofErr w:type="spellStart"/>
            <w:r w:rsidRPr="00800091">
              <w:rPr>
                <w:sz w:val="32"/>
                <w:szCs w:val="32"/>
              </w:rPr>
              <w:t>Салаватова</w:t>
            </w:r>
            <w:proofErr w:type="spellEnd"/>
            <w:r w:rsidRPr="00800091">
              <w:rPr>
                <w:sz w:val="32"/>
                <w:szCs w:val="32"/>
              </w:rPr>
              <w:t xml:space="preserve"> В.Ш</w:t>
            </w:r>
          </w:p>
        </w:tc>
      </w:tr>
      <w:tr w:rsidR="000B0B96" w:rsidRPr="00800091" w:rsidTr="000B0B96">
        <w:trPr>
          <w:jc w:val="center"/>
        </w:trPr>
        <w:tc>
          <w:tcPr>
            <w:tcW w:w="598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10</w:t>
            </w:r>
          </w:p>
        </w:tc>
        <w:tc>
          <w:tcPr>
            <w:tcW w:w="574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 w:rsidRPr="00800091">
              <w:rPr>
                <w:sz w:val="32"/>
                <w:szCs w:val="32"/>
              </w:rPr>
              <w:t>Внеклассное мероприятие математическая игра «Звездный час»</w:t>
            </w:r>
          </w:p>
          <w:p w:rsidR="000B0B96" w:rsidRPr="00800091" w:rsidRDefault="000B0B96" w:rsidP="00C21F1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20.01.</w:t>
            </w:r>
            <w:r w:rsidRPr="00800091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</w:rPr>
              <w:t>8г.</w:t>
            </w:r>
          </w:p>
        </w:tc>
        <w:tc>
          <w:tcPr>
            <w:tcW w:w="2977" w:type="dxa"/>
          </w:tcPr>
          <w:p w:rsidR="000B0B96" w:rsidRPr="00800091" w:rsidRDefault="000B0B96" w:rsidP="00C21F10">
            <w:pPr>
              <w:rPr>
                <w:sz w:val="32"/>
                <w:szCs w:val="32"/>
              </w:rPr>
            </w:pPr>
            <w:proofErr w:type="spellStart"/>
            <w:r w:rsidRPr="00800091">
              <w:rPr>
                <w:sz w:val="32"/>
                <w:szCs w:val="32"/>
              </w:rPr>
              <w:t>Салаватова</w:t>
            </w:r>
            <w:proofErr w:type="spellEnd"/>
            <w:r w:rsidRPr="00800091">
              <w:rPr>
                <w:sz w:val="32"/>
                <w:szCs w:val="32"/>
              </w:rPr>
              <w:t xml:space="preserve"> В.Ш</w:t>
            </w:r>
          </w:p>
        </w:tc>
      </w:tr>
    </w:tbl>
    <w:p w:rsidR="000B0B96" w:rsidRDefault="000B0B96" w:rsidP="000B0B96">
      <w:pPr>
        <w:rPr>
          <w:b/>
          <w:sz w:val="40"/>
          <w:szCs w:val="40"/>
        </w:rPr>
      </w:pPr>
    </w:p>
    <w:p w:rsidR="000B0B96" w:rsidRPr="00506662" w:rsidRDefault="000B0B96" w:rsidP="000B0B96">
      <w:pPr>
        <w:rPr>
          <w:b/>
          <w:sz w:val="40"/>
          <w:szCs w:val="40"/>
        </w:rPr>
      </w:pPr>
    </w:p>
    <w:p w:rsidR="003F2A49" w:rsidRPr="000B0B96" w:rsidRDefault="000B0B96" w:rsidP="000B0B96">
      <w:pPr>
        <w:jc w:val="center"/>
        <w:rPr>
          <w:b/>
          <w:sz w:val="28"/>
          <w:szCs w:val="28"/>
        </w:rPr>
      </w:pPr>
      <w:r w:rsidRPr="000B0B96">
        <w:rPr>
          <w:b/>
          <w:sz w:val="28"/>
          <w:szCs w:val="28"/>
        </w:rPr>
        <w:t>Директор школы                      /</w:t>
      </w:r>
      <w:proofErr w:type="spellStart"/>
      <w:r w:rsidRPr="000B0B96">
        <w:rPr>
          <w:b/>
          <w:sz w:val="28"/>
          <w:szCs w:val="28"/>
        </w:rPr>
        <w:t>Абдуллатипова</w:t>
      </w:r>
      <w:proofErr w:type="spellEnd"/>
      <w:r w:rsidRPr="000B0B96">
        <w:rPr>
          <w:b/>
          <w:sz w:val="28"/>
          <w:szCs w:val="28"/>
        </w:rPr>
        <w:t xml:space="preserve"> З.И./</w:t>
      </w:r>
    </w:p>
    <w:sectPr w:rsidR="003F2A49" w:rsidRPr="000B0B96" w:rsidSect="000B0B96">
      <w:pgSz w:w="11906" w:h="16838"/>
      <w:pgMar w:top="1134" w:right="424" w:bottom="1134" w:left="900" w:header="708" w:footer="708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96"/>
    <w:rsid w:val="000B0B96"/>
    <w:rsid w:val="003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4C5B"/>
  <w15:chartTrackingRefBased/>
  <w15:docId w15:val="{91BFCD21-8865-4F84-84CD-488DE132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2018-03-20T23:00:00Z</dcterms:created>
  <dcterms:modified xsi:type="dcterms:W3CDTF">2018-03-20T23:03:00Z</dcterms:modified>
</cp:coreProperties>
</file>