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Контрольно-измерительные материалы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предмету «Математика» в 6 классе,</w:t>
      </w:r>
    </w:p>
    <w:p w:rsidR="004363C5" w:rsidRPr="004363C5" w:rsidRDefault="004363C5" w:rsidP="004363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36"/>
          <w:szCs w:val="36"/>
          <w:lang w:eastAsia="ru-RU"/>
        </w:rPr>
      </w:pPr>
      <w:r w:rsidRPr="004363C5">
        <w:rPr>
          <w:rFonts w:ascii="Times New Roman" w:eastAsia="Times New Roman" w:hAnsi="Times New Roman" w:cs="Times New Roman"/>
          <w:color w:val="555555"/>
          <w:kern w:val="36"/>
          <w:sz w:val="27"/>
          <w:szCs w:val="27"/>
          <w:lang w:eastAsia="ru-RU"/>
        </w:rPr>
        <w:t>учебник</w:t>
      </w:r>
      <w:r w:rsidRPr="004363C5">
        <w:rPr>
          <w:rFonts w:ascii="Times New Roman" w:eastAsia="Times New Roman" w:hAnsi="Times New Roman" w:cs="Times New Roman"/>
          <w:color w:val="555555"/>
          <w:kern w:val="36"/>
          <w:sz w:val="27"/>
          <w:lang w:eastAsia="ru-RU"/>
        </w:rPr>
        <w:t> </w:t>
      </w:r>
      <w:r w:rsidRPr="004363C5"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eastAsia="ru-RU"/>
        </w:rPr>
        <w:t>Математика. 6 класс. </w:t>
      </w:r>
      <w:proofErr w:type="gramStart"/>
      <w:r w:rsidRPr="004363C5">
        <w:rPr>
          <w:rFonts w:ascii="Times New Roman" w:eastAsia="Times New Roman" w:hAnsi="Times New Roman" w:cs="Times New Roman"/>
          <w:i/>
          <w:iCs/>
          <w:color w:val="000000"/>
          <w:kern w:val="36"/>
          <w:sz w:val="27"/>
          <w:szCs w:val="27"/>
          <w:lang w:eastAsia="ru-RU"/>
        </w:rPr>
        <w:t>Мерзляк</w:t>
      </w:r>
      <w:proofErr w:type="gramEnd"/>
      <w:r w:rsidRPr="004363C5">
        <w:rPr>
          <w:rFonts w:ascii="Times New Roman" w:eastAsia="Times New Roman" w:hAnsi="Times New Roman" w:cs="Times New Roman"/>
          <w:i/>
          <w:iCs/>
          <w:color w:val="000000"/>
          <w:kern w:val="36"/>
          <w:sz w:val="27"/>
          <w:szCs w:val="27"/>
          <w:lang w:eastAsia="ru-RU"/>
        </w:rPr>
        <w:t xml:space="preserve"> А.Г., Полонский В.Б., Якир М.С.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№1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Делимость натуральных чисел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 чисел 387, 756, 829, 2 148 выпишите те, которые делятся нацело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2; 2) на 9.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Разложите число 756 на простые множители.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Найдите наибольший общий делитель чисел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 24 и 54; 2)72 и 254.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Найдите наименьшее общее кратное чисел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 16 и 32; 2) 15 и 8; 3) 16 и 12.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Докажите, что числа 272 и 1365 – взаимно простые.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Вместо звездочки в записи 152* поставьте цифру так, чтобы полученное число было кратно 3 (рассмотрите все возможные случаи).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Петя расставил книги поровну на 12 полках, а потом переставил их, тоже поровну, на 8 полок. Сколько книг было у Пети, если известно, что их было больше 100, но меньше 140?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 чисел 405, 972, 865, 2394 выпишите те, которые делятся нацело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5; 2) на 9.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Разложите число 1176 на простые множители.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Найдите наибольший общий делитель чисел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27 и 36; 2)168 и 252.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Найдите наименьшее общее кратное чисел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 11 и 33; 2) 9 и 10; 3) 18 и 12.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Докажите, что числа 297 и 304 – взаимно простые.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Вместо звездочки в записи 199* поставьте цифру так, чтобы полученное число было кратно 3 (рассмотрите все возможные случаи).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Собранный урожай яблок фермер может разложить поровну в корзину по 12 кг или в ящики по 15 кг. Сколько килограммов яблок собрал фермер, если известно, что их было больше 150 кг, но меньше 200 кг.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№2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Сравнение, сложение и вычитание дробей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Сократите дробь: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" cy="389255"/>
            <wp:effectExtent l="19050" t="0" r="0" b="0"/>
            <wp:docPr id="1" name="Рисунок 1" descr="hello_html_m1547b0b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547b0b8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; 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" cy="389255"/>
            <wp:effectExtent l="0" t="0" r="0" b="0"/>
            <wp:docPr id="2" name="Рисунок 2" descr="hello_html_m473b39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73b392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Сравните дроби: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0" t="0" r="0" b="0"/>
            <wp:docPr id="3" name="Рисунок 3" descr="hello_html_m766496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66496b7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" cy="389255"/>
            <wp:effectExtent l="19050" t="0" r="0" b="0"/>
            <wp:docPr id="4" name="Рисунок 4" descr="hello_html_m5695b7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695b74b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; 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865" cy="389255"/>
            <wp:effectExtent l="19050" t="0" r="635" b="0"/>
            <wp:docPr id="5" name="Рисунок 5" descr="hello_html_2210c9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210c93d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389255"/>
            <wp:effectExtent l="0" t="0" r="0" b="0"/>
            <wp:docPr id="6" name="Рисунок 6" descr="hello_html_mfbbf2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fbbf2b9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Вычислите: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450" cy="389255"/>
            <wp:effectExtent l="0" t="0" r="0" b="0"/>
            <wp:docPr id="7" name="Рисунок 7" descr="hello_html_me321e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e321e38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450" cy="389255"/>
            <wp:effectExtent l="19050" t="0" r="0" b="0"/>
            <wp:docPr id="8" name="Рисунок 8" descr="hello_html_m533139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3313935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425" cy="389255"/>
            <wp:effectExtent l="19050" t="0" r="0" b="0"/>
            <wp:docPr id="9" name="Рисунок 9" descr="hello_html_4d6f5f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d6f5f20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5010" cy="389255"/>
            <wp:effectExtent l="19050" t="0" r="8890" b="0"/>
            <wp:docPr id="10" name="Рисунок 10" descr="hello_html_3dad41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3dad41c7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первый день продали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60" cy="389255"/>
            <wp:effectExtent l="19050" t="0" r="0" b="0"/>
            <wp:docPr id="11" name="Рисунок 11" descr="hello_html_25d47b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25d47ba3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spell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яблок, а во второй – на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60" cy="389255"/>
            <wp:effectExtent l="0" t="0" r="2540" b="0"/>
            <wp:docPr id="12" name="Рисунок 12" descr="hello_html_2b1782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2b1782eb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spell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меньше. Сколько центнеров яблок продали за 2 дня?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Решите уравнение: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6790" cy="389255"/>
            <wp:effectExtent l="0" t="0" r="0" b="0"/>
            <wp:docPr id="13" name="Рисунок 13" descr="hello_html_40662f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0662f7a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31265" cy="425450"/>
            <wp:effectExtent l="19050" t="0" r="6985" b="0"/>
            <wp:docPr id="14" name="Рисунок 14" descr="hello_html_m3e09e1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e09e1d7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Миша потратил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389255"/>
            <wp:effectExtent l="19050" t="0" r="0" b="0"/>
            <wp:docPr id="15" name="Рисунок 15" descr="hello_html_76d65c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76d65c97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своих денег на покупку новой книги,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389255"/>
            <wp:effectExtent l="0" t="0" r="0" b="0"/>
            <wp:docPr id="16" name="Рисунок 16" descr="hello_html_1ab1ca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1ab1ca8f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денег – на покупку тетрадей,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" cy="389255"/>
            <wp:effectExtent l="19050" t="0" r="0" b="0"/>
            <wp:docPr id="17" name="Рисунок 17" descr="hello_html_29d989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29d98915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денег – на покупку карандашей, а остальные деньги - на покупку альбома. Какую часть своих денег Миша потратил на покупку альбома?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Найдите все натуральные значения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44780"/>
            <wp:effectExtent l="19050" t="0" r="6350" b="0"/>
            <wp:docPr id="18" name="Рисунок 18" descr="hello_html_m7099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7099119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которых верно неравенство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7840" cy="389255"/>
            <wp:effectExtent l="0" t="0" r="0" b="0"/>
            <wp:docPr id="19" name="Рисунок 19" descr="hello_html_m16e900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16e900d3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Сократите дробь: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" cy="389255"/>
            <wp:effectExtent l="19050" t="0" r="0" b="0"/>
            <wp:docPr id="20" name="Рисунок 20" descr="hello_html_m4094ec0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4094ec0c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; 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" cy="389255"/>
            <wp:effectExtent l="0" t="0" r="0" b="0"/>
            <wp:docPr id="21" name="Рисунок 21" descr="hello_html_m36350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36350043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Сравните дроби: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" cy="389255"/>
            <wp:effectExtent l="19050" t="0" r="0" b="0"/>
            <wp:docPr id="22" name="Рисунок 22" descr="hello_html_m771d02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71d022a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60" cy="389255"/>
            <wp:effectExtent l="0" t="0" r="0" b="0"/>
            <wp:docPr id="23" name="Рисунок 23" descr="hello_html_m4d78d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4d78d22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; 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389255"/>
            <wp:effectExtent l="0" t="0" r="0" b="0"/>
            <wp:docPr id="24" name="Рисунок 24" descr="hello_html_m2d5888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2d5888f9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0" t="0" r="0" b="0"/>
            <wp:docPr id="25" name="Рисунок 25" descr="hello_html_ma89ca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a89ca90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Вычислите: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450" cy="389255"/>
            <wp:effectExtent l="0" t="0" r="0" b="0"/>
            <wp:docPr id="26" name="Рисунок 26" descr="hello_html_m587c54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587c544f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950" cy="389255"/>
            <wp:effectExtent l="19050" t="0" r="0" b="0"/>
            <wp:docPr id="27" name="Рисунок 27" descr="hello_html_m5f5abe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f5abe10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2145" cy="389255"/>
            <wp:effectExtent l="0" t="0" r="0" b="0"/>
            <wp:docPr id="28" name="Рисунок 28" descr="hello_html_m5e57bd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5e57bdb1.gi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4535" cy="389255"/>
            <wp:effectExtent l="0" t="0" r="0" b="0"/>
            <wp:docPr id="29" name="Рисунок 29" descr="hello_html_22913f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22913f5c.gif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 первый час турист прошел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585" cy="389255"/>
            <wp:effectExtent l="0" t="0" r="0" b="0"/>
            <wp:docPr id="30" name="Рисунок 30" descr="hello_html_42b614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42b614ba.gif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за второй – на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" cy="389255"/>
            <wp:effectExtent l="19050" t="0" r="0" b="0"/>
            <wp:docPr id="31" name="Рисунок 31" descr="hello_html_77eb84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77eb8427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км меньше. Какой путь преодолел турист за 2 ч?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Решите уравнение: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2010" cy="389255"/>
            <wp:effectExtent l="19050" t="0" r="0" b="0"/>
            <wp:docPr id="32" name="Рисунок 32" descr="hello_html_m8ec84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8ec84e9.gif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7765" cy="425450"/>
            <wp:effectExtent l="19050" t="0" r="0" b="0"/>
            <wp:docPr id="33" name="Рисунок 33" descr="hello_html_3d514cd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3d514cd5.gi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магазин завезли фрукты. Яблоки составляли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0" t="0" r="0" b="0"/>
            <wp:docPr id="34" name="Рисунок 34" descr="hello_html_mca198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ca198a4.g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сливы -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" cy="389255"/>
            <wp:effectExtent l="19050" t="0" r="0" b="0"/>
            <wp:docPr id="35" name="Рисунок 35" descr="hello_html_m4a22d8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4a22d86f.g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груши –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" cy="389255"/>
            <wp:effectExtent l="19050" t="0" r="0" b="0"/>
            <wp:docPr id="36" name="Рисунок 36" descr="hello_html_m36364c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36364c9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всех завезенных фруктов. Остальной завезенный товар составлял виноград. Какую часть всех фруктов составлял виноград?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Найдите все натуральные значения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44780"/>
            <wp:effectExtent l="19050" t="0" r="6350" b="0"/>
            <wp:docPr id="37" name="Рисунок 37" descr="hello_html_m7099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7099119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которых верно неравенство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6730" cy="389255"/>
            <wp:effectExtent l="19050" t="0" r="0" b="0"/>
            <wp:docPr id="38" name="Рисунок 38" descr="hello_html_35519a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35519a8f.gi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№3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Умножение дробей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Выполните умножение: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450" cy="389255"/>
            <wp:effectExtent l="19050" t="0" r="0" b="0"/>
            <wp:docPr id="39" name="Рисунок 39" descr="hello_html_63e9aa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63e9aa49.gi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5145" cy="389255"/>
            <wp:effectExtent l="0" t="0" r="0" b="0"/>
            <wp:docPr id="40" name="Рисунок 40" descr="hello_html_m743afa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743afa57.gif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1645" cy="389255"/>
            <wp:effectExtent l="19050" t="0" r="0" b="0"/>
            <wp:docPr id="41" name="Рисунок 41" descr="hello_html_4bf1ab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4bf1abc2.gif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магазин завезли 18 кг конфет, из них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19050" t="0" r="0" b="0"/>
            <wp:docPr id="42" name="Рисунок 42" descr="hello_html_m2273f9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2273f9da.gif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составляли шоколадные. Сколько килограммов шоколадных конфет завезли в магазин?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Найдите значение выражения: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2850" cy="389255"/>
            <wp:effectExtent l="0" t="0" r="0" b="0"/>
            <wp:docPr id="43" name="Рисунок 43" descr="hello_html_507503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50750366.gi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Ширина прямоугольного параллелепипеда равна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60" cy="389255"/>
            <wp:effectExtent l="0" t="0" r="0" b="0"/>
            <wp:docPr id="44" name="Рисунок 44" descr="hello_html_m6909c65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m6909c65e.gif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длина в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585" cy="389255"/>
            <wp:effectExtent l="0" t="0" r="0" b="0"/>
            <wp:docPr id="45" name="Рисунок 45" descr="hello_html_6f5df0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6f5df0f8.gif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ширины, а высота составляет 30% длины. Вычислите объем параллелепипеда.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Вычислите значение выражения наиболее удобным способом: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475" cy="180975"/>
            <wp:effectExtent l="0" t="0" r="0" b="0"/>
            <wp:docPr id="46" name="Рисунок 46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1800" cy="389255"/>
            <wp:effectExtent l="19050" t="0" r="0" b="0"/>
            <wp:docPr id="47" name="Рисунок 47" descr="hello_html_59b488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59b4880a.gif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 первый день турист прошел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" cy="389255"/>
            <wp:effectExtent l="19050" t="0" r="0" b="0"/>
            <wp:docPr id="48" name="Рисунок 48" descr="hello_html_m9b3c5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m9b3c528.gif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туристического маршрута, за второй -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19050" t="0" r="0" b="0"/>
            <wp:docPr id="49" name="Рисунок 49" descr="hello_html_m3e73eb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3e73eb2e.gif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оставшейся части маршрута, а за третий - остальное. За какой день турист прошел больше всего?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Выполните умножение: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5450" cy="389255"/>
            <wp:effectExtent l="19050" t="0" r="0" b="0"/>
            <wp:docPr id="50" name="Рисунок 50" descr="hello_html_5009d9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5009d984.gif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425" cy="389255"/>
            <wp:effectExtent l="0" t="0" r="3175" b="0"/>
            <wp:docPr id="51" name="Рисунок 51" descr="hello_html_m40615a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m40615aa9.gif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1645" cy="389255"/>
            <wp:effectExtent l="19050" t="0" r="0" b="0"/>
            <wp:docPr id="52" name="Рисунок 52" descr="hello_html_15f0b3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15f0b302.gif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Туристы прошли 15 км, из них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389255"/>
            <wp:effectExtent l="0" t="0" r="7620" b="0"/>
            <wp:docPr id="53" name="Рисунок 53" descr="hello_html_4f97afd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97afd8.gif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пути они шли лесом. 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километров прошли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туристы по лесу?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Найдите значение выражения: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7765" cy="389255"/>
            <wp:effectExtent l="19050" t="0" r="0" b="0"/>
            <wp:docPr id="54" name="Рисунок 54" descr="hello_html_6c616ed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6c616ed8.gif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Высота прямоугольного параллелепипеда равна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585" cy="389255"/>
            <wp:effectExtent l="0" t="0" r="0" b="0"/>
            <wp:docPr id="55" name="Рисунок 55" descr="hello_html_m7f3f01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f3f01ac.gif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см, его длина 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60" cy="389255"/>
            <wp:effectExtent l="19050" t="0" r="0" b="0"/>
            <wp:docPr id="56" name="Рисунок 56" descr="hello_html_m765ace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765acef3.gif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высоты, а ширина составляет 60% длины. Вычислите объем параллелепипеда.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Вычислите значение выражения наиболее удобным способом: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475" cy="180975"/>
            <wp:effectExtent l="0" t="0" r="0" b="0"/>
            <wp:docPr id="57" name="Рисунок 5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9410" cy="389255"/>
            <wp:effectExtent l="0" t="0" r="0" b="0"/>
            <wp:docPr id="58" name="Рисунок 58" descr="hello_html_m3f7078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3f707836.g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Первый трактор вспахал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" cy="389255"/>
            <wp:effectExtent l="19050" t="0" r="0" b="0"/>
            <wp:docPr id="59" name="Рисунок 59" descr="hello_html_m548af6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m548af62b.gif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поля, второй -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0" t="0" r="0" b="0"/>
            <wp:docPr id="60" name="Рисунок 60" descr="hello_html_ma89ca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a89ca90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оставшейся части поля, а третий - остальное. Какой трактор вспахал больше всего?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№4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дробей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1.Вычислите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drawing>
          <wp:inline distT="0" distB="0" distL="0" distR="0">
            <wp:extent cx="470535" cy="389255"/>
            <wp:effectExtent l="0" t="0" r="0" b="0"/>
            <wp:docPr id="61" name="Рисунок 61" descr="hello_html_3da23c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3da23cef.gif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7535" cy="389255"/>
            <wp:effectExtent l="0" t="0" r="0" b="0"/>
            <wp:docPr id="62" name="Рисунок 62" descr="hello_html_m46c141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m46c141c3.gif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6560" cy="389255"/>
            <wp:effectExtent l="0" t="0" r="0" b="0"/>
            <wp:docPr id="63" name="Рисунок 63" descr="hello_html_6a311b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6a311b7b.gif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" cy="389255"/>
            <wp:effectExtent l="19050" t="0" r="0" b="0"/>
            <wp:docPr id="64" name="Рисунок 64" descr="hello_html_3cba47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3cba4736.gif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бочку налили 32 л воды и заполнили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0" t="0" r="0" b="0"/>
            <wp:docPr id="65" name="Рисунок 65" descr="hello_html_m7b6a36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7b6a367c.gif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объема. Сколько литров составляет объем бочки?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3.Сколько граммов </w:t>
      </w:r>
      <w:proofErr w:type="spell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девятипроцентного</w:t>
      </w:r>
      <w:proofErr w:type="spell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 надо взять, чтобы в нем содержалось 36 г соли?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Выполните действия: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9985" cy="425450"/>
            <wp:effectExtent l="19050" t="0" r="0" b="0"/>
            <wp:docPr id="66" name="Рисунок 66" descr="hello_html_m175c15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ello_html_m175c15e4.gif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Преобразуйте обыкновенную дробь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19050" t="0" r="0" b="0"/>
            <wp:docPr id="67" name="Рисунок 67" descr="hello_html_7160d6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ello_html_7160d6ed.gif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бесконечную периодическую десятичную дробь.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 двух сел навстречу друг другу выехали одновременно два велосипедиста. Один велосипедист ехал со скоростью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60" cy="389255"/>
            <wp:effectExtent l="19050" t="0" r="2540" b="0"/>
            <wp:docPr id="68" name="Рисунок 68" descr="hello_html_4b66da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ello_html_4b66da42.gif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км/ч, а другой - со скоростью 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" cy="389255"/>
            <wp:effectExtent l="19050" t="0" r="0" b="0"/>
            <wp:docPr id="69" name="Рисунок 69" descr="hello_html_m7b7803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ello_html_m7b78032d.gif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раза меньшей. </w:t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Через сколько часов после начала движения они встретились, если расстояние между селами равно 26 км?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 первую неделю отремонтировали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389255"/>
            <wp:effectExtent l="0" t="0" r="0" b="0"/>
            <wp:docPr id="70" name="Рисунок 70" descr="hello_html_413cbf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ello_html_413cbf8c.gif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дороги, а вторую - 40% остатка, а за третью – остальные 14,4 км. Сколько километров дороги отремонтировали за три недели?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1.Вычислите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drawing>
          <wp:inline distT="0" distB="0" distL="0" distR="0">
            <wp:extent cx="470535" cy="389255"/>
            <wp:effectExtent l="19050" t="0" r="0" b="0"/>
            <wp:docPr id="71" name="Рисунок 71" descr="hello_html_m4ab13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ello_html_m4ab1396.gif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425" cy="389255"/>
            <wp:effectExtent l="0" t="0" r="0" b="0"/>
            <wp:docPr id="72" name="Рисунок 72" descr="hello_html_m3a730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ello_html_m3a730410.gif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6560" cy="389255"/>
            <wp:effectExtent l="0" t="0" r="2540" b="0"/>
            <wp:docPr id="73" name="Рисунок 73" descr="hello_html_m7dfcbc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ello_html_m7dfcbc03.gif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" cy="389255"/>
            <wp:effectExtent l="19050" t="0" r="0" b="0"/>
            <wp:docPr id="74" name="Рисунок 74" descr="hello_html_m5582a06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ello_html_m5582a06a.gif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саду растет 15 вишен, что составляет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389255"/>
            <wp:effectExtent l="0" t="0" r="7620" b="0"/>
            <wp:docPr id="75" name="Рисунок 75" descr="hello_html_4f97afd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ello_html_4f97afd8.gif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деревьев сада. Сколько деревьев растет в саду?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3.Было отремонтировано 16 км дороги, что составляет 80% ее длины. Сколько километров составляет длина всей дороги?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Выполните действия: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4765" cy="425450"/>
            <wp:effectExtent l="19050" t="0" r="635" b="0"/>
            <wp:docPr id="76" name="Рисунок 76" descr="hello_html_17da8f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ello_html_17da8f72.gif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Преобразуйте обыкновенную дробь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389255"/>
            <wp:effectExtent l="19050" t="0" r="0" b="0"/>
            <wp:docPr id="77" name="Рисунок 77" descr="hello_html_76d65c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llo_html_76d65c97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бесконечную периодическую десятичную дробь.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 пункта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направлении пункта В вышел турист со скоростью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585" cy="389255"/>
            <wp:effectExtent l="0" t="0" r="0" b="0"/>
            <wp:docPr id="78" name="Рисунок 78" descr="hello_html_6f5df0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ello_html_6f5df0f8.gif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км/ч. Одновременно с этим из пункта В </w:t>
      </w:r>
      <w:proofErr w:type="spell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же направлении вышел второй турист скорость которого в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585" cy="389255"/>
            <wp:effectExtent l="0" t="0" r="0" b="0"/>
            <wp:docPr id="79" name="Рисунок 79" descr="hello_html_11ed9a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ello_html_11ed9a15.gif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 меньше скорости первого. Через сколько часов после начала движения первый турист догонит второго, если расстояние между пунктами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равно 10 км?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 первый день вспахали 30% площади поля, а за второй -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" cy="389255"/>
            <wp:effectExtent l="19050" t="0" r="0" b="0"/>
            <wp:docPr id="80" name="Рисунок 80" descr="hello_html_468bcd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ello_html_468bcde0.gif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остатка, а за третий – остальные 15 га. Какова площадь поля?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 5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и пропорции. Процентное отношение двух чисел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1.Найдите отношение 8 дм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мм.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2.Замените отношение дробных чисел отношением натуральных чисел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280" cy="389255"/>
            <wp:effectExtent l="0" t="0" r="7620" b="0"/>
            <wp:docPr id="81" name="Рисунок 81" descr="hello_html_144df94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ello_html_144df94d.gif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 изготовлении 6 одинаковых измерительных приборов израсходовали 21 г серебра. Сколько граммов серебра надо для изготовления 8 таких приборов?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Найдите процент содержания соли в растворе, если в 400 г раствора содержится 48 г соли.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Решите уравнение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1035" cy="389255"/>
            <wp:effectExtent l="0" t="0" r="5715" b="0"/>
            <wp:docPr id="82" name="Рисунок 82" descr="hello_html_m770e33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ello_html_m770e33cc.gif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Цена товара повысилась с 240 р. до 252 р. На сколько процентов повысилась цена товара?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7. Число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44780"/>
            <wp:effectExtent l="0" t="0" r="6350" b="0"/>
            <wp:docPr id="83" name="Рисунок 83" descr="hello_html_m24dfe6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ello_html_m24dfe623.gif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составляет 25% от числа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80975"/>
            <wp:effectExtent l="19050" t="0" r="0" b="0"/>
            <wp:docPr id="84" name="Рисунок 84" descr="hello_html_2056c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ello_html_2056c73.gif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процентов число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80975"/>
            <wp:effectExtent l="19050" t="0" r="0" b="0"/>
            <wp:docPr id="85" name="Рисунок 85" descr="hello_html_2056c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ello_html_2056c73.gif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от числа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44780"/>
            <wp:effectExtent l="0" t="0" r="6350" b="0"/>
            <wp:docPr id="86" name="Рисунок 86" descr="hello_html_m24dfe6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ello_html_m24dfe623.gif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1.Найдите отношение 6 км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м.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Замените отношение дробных чисел отношением натуральных чисел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1645" cy="389255"/>
            <wp:effectExtent l="19050" t="0" r="0" b="0"/>
            <wp:docPr id="87" name="Рисунок 87" descr="hello_html_me799b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ello_html_me799bc4.gif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 12 ч помпа перекачивает 18 м </w:t>
      </w:r>
      <w:r w:rsidRPr="004363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3 </w:t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воды. Сколько кубических метров воды перекачала эта помпа за 10 часов работы?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Найдите процент содержания серебра в сплаве, если в 300 г сплава содержится 63 г серебра.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Решите уравнение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8815" cy="389255"/>
            <wp:effectExtent l="0" t="0" r="6985" b="0"/>
            <wp:docPr id="88" name="Рисунок 88" descr="hello_html_42969d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ello_html_42969d31.gif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Цена товара снизилась с 180 р. до 153 р. На сколько процентов снизилась цена товара?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составляет 50 % от числа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80975"/>
            <wp:effectExtent l="19050" t="0" r="0" b="0"/>
            <wp:docPr id="89" name="Рисунок 89" descr="hello_html_2056c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ello_html_2056c73.gif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.Сколько процентов число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80975"/>
            <wp:effectExtent l="19050" t="0" r="0" b="0"/>
            <wp:docPr id="90" name="Рисунок 90" descr="hello_html_2056c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ello_html_2056c73.gif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от числа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44780"/>
            <wp:effectExtent l="0" t="0" r="6350" b="0"/>
            <wp:docPr id="91" name="Рисунок 91" descr="hello_html_m24dfe6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ello_html_m24dfe623.gif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№6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 и обратная пропорциональные зависимости.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Окружность и круг. Вероятность случайного события</w:t>
      </w: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Автомобиль проезжает некоторое 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1,8 ч. За 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он проедет с той же скоростью расстояние в 4,5 раза большее?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 некоторую сумму денег можно купить 12 тонких тетрадей. Сколько можно купить за эту же сумму денег толстых тетрадей, которые в 3 раза дороже тонких?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Вычислите длину окружности, радиус которой равен 6,5 дм.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Найдите площадь круга, радиус которого равен 4 см.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Периметр треугольника равен 108 см, а длины его сторон относятся как 6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: 13.Найдите стороны треугольника.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 помощью циркуля и линейки постройте треугольник со сторонами 3 см, 5 см и 7 см.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коробке лежат 6 красных и 8 белых шаров. Какова вероятность того, что выбранный наугад шар окажется: 1) красным; 2) желтым?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Заполните таблицу, если величина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163195"/>
            <wp:effectExtent l="19050" t="0" r="7620" b="0"/>
            <wp:docPr id="92" name="Рисунок 92" descr="hello_html_1a409b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ello_html_1a409b62.gif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6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пропорциональна величине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44780"/>
            <wp:effectExtent l="19050" t="0" r="6350" b="0"/>
            <wp:docPr id="93" name="Рисунок 93" descr="hello_html_m7099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ello_html_m7099119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 некоторого количества свежих грибов получили 2,2 кг сухих грибов. Сколько сухих грибов можно получить, если свежих грибов взять в 3,2 раза больше?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 некоторую сумму денег можно купить 15ручек. Сколько можно купить за эту же сумму денег толстых карандашей, которые в 5 раз дешевле ручек?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Вычислите длину окружности, радиус которой равен 7,5 см.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Найдите площадь круга, радиус которого равен 8 дм.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Периметр треугольника равен 132 см, а длины его сторон относятся как 5</w:t>
      </w:r>
      <w:proofErr w:type="gramStart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: 10. Найдите стороны треугольника.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 помощью циркуля и линейки постройте треугольник со сторонами 2 см, 5 см и 6 см.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В коробке лежат 6 белых и 9 синих шаров. Какова вероятность того, что выбранный наугад шар окажется: 1) белым; 2) белым или синим?</w:t>
      </w:r>
    </w:p>
    <w:p w:rsidR="004363C5" w:rsidRPr="004363C5" w:rsidRDefault="004363C5" w:rsidP="004363C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Заполните таблицу, если величина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780" cy="163195"/>
            <wp:effectExtent l="19050" t="0" r="7620" b="0"/>
            <wp:docPr id="94" name="Рисунок 94" descr="hello_html_1a409b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ello_html_1a409b62.gif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6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пропорциональна величине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0" cy="144780"/>
            <wp:effectExtent l="19050" t="0" r="6350" b="0"/>
            <wp:docPr id="95" name="Рисунок 95" descr="hello_html_m7099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ello_html_m7099119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Контрольная работа №7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Рациональные числа. Сравнение рациональных чисел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1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1.Начертите координатную прямую и отметьте на ней точки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(3), В (4), С (4,5),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(–4,5). Какие из отмеченных точек имеют противоположные координаты?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 Выберите среди чисел 4; - 8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;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0;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389255"/>
            <wp:effectExtent l="19050" t="0" r="0" b="0"/>
            <wp:docPr id="96" name="Рисунок 96" descr="hello_html_76d65c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ello_html_76d65c97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; - 2,8; 6,8;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07975" cy="389255"/>
            <wp:effectExtent l="0" t="0" r="0" b="0"/>
            <wp:docPr id="97" name="Рисунок 97" descr="hello_html_b7b8f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ello_html_b7b8fff.gif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; 10; - 42;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16865" cy="389255"/>
            <wp:effectExtent l="0" t="0" r="0" b="0"/>
            <wp:docPr id="98" name="Рисунок 98" descr="hello_html_6ae3f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ello_html_6ae3fda.gif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натуральные; 4) целые отрицательные;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 целые; 5) дробные неотрицательные.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3) положительные;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Сравните числа: 1) – 6,9 и 1,4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;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2) – 5,7 и – 5,9.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 Вычислите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: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67155" cy="253365"/>
            <wp:effectExtent l="19050" t="0" r="0" b="0"/>
            <wp:docPr id="99" name="Рисунок 99" descr="hello_html_58d7f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ello_html_58d7fced.gif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33120" cy="425450"/>
            <wp:effectExtent l="19050" t="0" r="0" b="0"/>
            <wp:docPr id="100" name="Рисунок 100" descr="hello_html_11b62a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ello_html_11b62a78.gif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5.Найдите значение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7000" cy="144780"/>
            <wp:effectExtent l="19050" t="0" r="6350" b="0"/>
            <wp:docPr id="101" name="Рисунок 101" descr="hello_html_m7099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ello_html_m7099119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если: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42620" cy="199390"/>
            <wp:effectExtent l="0" t="0" r="0" b="0"/>
            <wp:docPr id="102" name="Рисунок 102" descr="hello_html_4ae56a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ello_html_4ae56a46.gif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96925" cy="253365"/>
            <wp:effectExtent l="0" t="0" r="0" b="0"/>
            <wp:docPr id="103" name="Рисунок 103" descr="hello_html_m43a652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ello_html_m43a6521c.gif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6. Решите уравнение: 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61340" cy="253365"/>
            <wp:effectExtent l="19050" t="0" r="0" b="0"/>
            <wp:docPr id="104" name="Рисунок 104" descr="hello_html_m2a7d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ello_html_m2a7d212.gif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25145" cy="253365"/>
            <wp:effectExtent l="19050" t="0" r="0" b="0"/>
            <wp:docPr id="105" name="Рисунок 105" descr="hello_html_c99e18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ello_html_c99e18b.gif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7. Найдите наименьшее целое значение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7000" cy="144780"/>
            <wp:effectExtent l="19050" t="0" r="6350" b="0"/>
            <wp:docPr id="106" name="Рисунок 106" descr="hello_html_m7099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ello_html_m7099119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при котором верно неравенство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180975"/>
            <wp:effectExtent l="19050" t="0" r="5715" b="0"/>
            <wp:docPr id="107" name="Рисунок 107" descr="hello_html_m561046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ello_html_m56104633.gif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8. Какую цифру можно поставить вместо звездочки, чтобы получилось верное неравенство (рассмотрите все возможные случаи):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186180" cy="199390"/>
            <wp:effectExtent l="0" t="0" r="0" b="0"/>
            <wp:docPr id="108" name="Рисунок 108" descr="hello_html_396afe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ello_html_396afeee.gif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9. Найдите два числа, каждое из которых больше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35585" cy="389255"/>
            <wp:effectExtent l="0" t="0" r="0" b="0"/>
            <wp:docPr id="109" name="Рисунок 109" descr="hello_html_7c26ec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ello_html_7c26eccb.gif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но меньше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98450" cy="389255"/>
            <wp:effectExtent l="0" t="0" r="0" b="0"/>
            <wp:docPr id="110" name="Рисунок 110" descr="hello_html_185b92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ello_html_185b92f3.gif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2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1.Начертите координатную прямую и отметьте на ней точки М (2), К (–6),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F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(3,5),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(–3,5). Какие из отмеченных точек имеют противоположные координаты?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2. Выберите среди чисел 5; – 9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;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389255"/>
            <wp:effectExtent l="0" t="0" r="0" b="0"/>
            <wp:docPr id="111" name="Рисунок 111" descr="hello_html_1ab1ca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ello_html_1ab1ca8f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; - 1,6; 8,1;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0;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98450" cy="389255"/>
            <wp:effectExtent l="0" t="0" r="6350" b="0"/>
            <wp:docPr id="112" name="Рисунок 112" descr="hello_html_m76976a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ello_html_m76976a9e.gif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; 18; –53;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35280" cy="389255"/>
            <wp:effectExtent l="0" t="0" r="0" b="0"/>
            <wp:docPr id="113" name="Рисунок 113" descr="hello_html_m3d6b33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ello_html_m3d6b33aa.gif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натуральные; 4) целые отрицательные;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 целые; 5) дробные неотрицательные.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3) положительные;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Сравните числа: 1) – 2,3 и – 5,2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;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2) – 4,6 и – 4,3.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 Вычислите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: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76045" cy="253365"/>
            <wp:effectExtent l="19050" t="0" r="0" b="0"/>
            <wp:docPr id="114" name="Рисунок 114" descr="hello_html_4531b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ello_html_4531b099.gif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15010" cy="425450"/>
            <wp:effectExtent l="19050" t="0" r="8890" b="0"/>
            <wp:docPr id="115" name="Рисунок 115" descr="hello_html_m3d362a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ello_html_m3d362a89.gif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5.Найдите значение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7000" cy="144780"/>
            <wp:effectExtent l="19050" t="0" r="6350" b="0"/>
            <wp:docPr id="116" name="Рисунок 116" descr="hello_html_m7099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ello_html_m7099119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если: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42925" cy="199390"/>
            <wp:effectExtent l="0" t="0" r="0" b="0"/>
            <wp:docPr id="117" name="Рисунок 117" descr="hello_html_m672cd9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ello_html_m672cd9fa.gif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14400" cy="253365"/>
            <wp:effectExtent l="0" t="0" r="0" b="0"/>
            <wp:docPr id="118" name="Рисунок 118" descr="hello_html_m69827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ello_html_m69827c5.gif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6. Решите уравнение: 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61340" cy="253365"/>
            <wp:effectExtent l="19050" t="0" r="0" b="0"/>
            <wp:docPr id="119" name="Рисунок 119" descr="hello_html_97447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ello_html_97447e5.gif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25145" cy="253365"/>
            <wp:effectExtent l="19050" t="0" r="0" b="0"/>
            <wp:docPr id="120" name="Рисунок 120" descr="hello_html_3e3e6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ello_html_3e3e63b.gif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2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7. Найдите наибольшее целое значение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7000" cy="144780"/>
            <wp:effectExtent l="19050" t="0" r="6350" b="0"/>
            <wp:docPr id="121" name="Рисунок 121" descr="hello_html_m7099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ello_html_m70991190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при котором верно неравенство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180975"/>
            <wp:effectExtent l="19050" t="0" r="5715" b="0"/>
            <wp:docPr id="122" name="Рисунок 122" descr="hello_html_29ea09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ello_html_29ea0975.gif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8. Какую цифру можно поставить вместо звездочки, чтобы получилось верное неравенство (рассмотрите все возможные случаи):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149985" cy="199390"/>
            <wp:effectExtent l="0" t="0" r="0" b="0"/>
            <wp:docPr id="123" name="Рисунок 123" descr="hello_html_1cdbdad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ello_html_1cdbdad4.gif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9. Найдите два числа, каждое из которых больше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53365" cy="389255"/>
            <wp:effectExtent l="0" t="0" r="0" b="0"/>
            <wp:docPr id="124" name="Рисунок 124" descr="hello_html_359cd0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ello_html_359cd0af.gif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но меньше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98450" cy="389255"/>
            <wp:effectExtent l="0" t="0" r="0" b="0"/>
            <wp:docPr id="125" name="Рисунок 125" descr="hello_html_644da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ello_html_644daa6.gif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Контрольная работа №8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Сложение и вычитание рациональных чисел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1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1.Выполните действия: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2,9+(- 6,1);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14400" cy="425450"/>
            <wp:effectExtent l="0" t="0" r="0" b="0"/>
            <wp:docPr id="126" name="Рисунок 126" descr="hello_html_1c3861e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ello_html_1c3861e6.gif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5)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96925" cy="199390"/>
            <wp:effectExtent l="19050" t="0" r="3175" b="0"/>
            <wp:docPr id="127" name="Рисунок 127" descr="hello_html_m1a0f2e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ello_html_m1a0f2ea5.gif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7)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69620" cy="199390"/>
            <wp:effectExtent l="0" t="0" r="0" b="0"/>
            <wp:docPr id="128" name="Рисунок 128" descr="hello_html_m48e415d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ello_html_m48e415d4.gif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69620" cy="199390"/>
            <wp:effectExtent l="0" t="0" r="0" b="0"/>
            <wp:docPr id="129" name="Рисунок 129" descr="hello_html_6413d7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ello_html_6413d7a3.gif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4)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15010" cy="199390"/>
            <wp:effectExtent l="0" t="0" r="0" b="0"/>
            <wp:docPr id="130" name="Рисунок 130" descr="hello_html_m7ed028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ello_html_m7ed02824.gif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97535" cy="199390"/>
            <wp:effectExtent l="19050" t="0" r="0" b="0"/>
            <wp:docPr id="131" name="Рисунок 131" descr="hello_html_74618c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ello_html_74618c28.gif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8)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9120" cy="389255"/>
            <wp:effectExtent l="0" t="0" r="0" b="0"/>
            <wp:docPr id="132" name="Рисунок 132" descr="hello_html_20c97c6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ello_html_20c97c6a.gif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2.Решите уравнение: 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24535" cy="199390"/>
            <wp:effectExtent l="19050" t="0" r="0" b="0"/>
            <wp:docPr id="133" name="Рисунок 133" descr="hello_html_m5f5b1f0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ello_html_m5f5b1f0d.gif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14400" cy="180975"/>
            <wp:effectExtent l="0" t="0" r="0" b="0"/>
            <wp:docPr id="134" name="Рисунок 134" descr="hello_html_m6d72e1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ello_html_m6d72e186.gif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Найдите значение выражения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37690" cy="199390"/>
            <wp:effectExtent l="0" t="0" r="0" b="0"/>
            <wp:docPr id="135" name="Рисунок 135" descr="hello_html_1a45b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ello_html_1a45b54.gif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711325" cy="199390"/>
            <wp:effectExtent l="0" t="0" r="3175" b="0"/>
            <wp:docPr id="136" name="Рисунок 136" descr="hello_html_m470902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ello_html_m47090235.gif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30960" cy="425450"/>
            <wp:effectExtent l="19050" t="0" r="0" b="0"/>
            <wp:docPr id="137" name="Рисунок 137" descr="hello_html_553498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ello_html_553498cd.gif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 Упростите выражение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009775" cy="199390"/>
            <wp:effectExtent l="0" t="0" r="9525" b="0"/>
            <wp:docPr id="138" name="Рисунок 138" descr="hello_html_m4a75676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ello_html_m4a75676a.gif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 найдите его значение, если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15950" cy="389255"/>
            <wp:effectExtent l="0" t="0" r="0" b="0"/>
            <wp:docPr id="139" name="Рисунок 139" descr="hello_html_m710fac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ello_html_m710fac3f.gif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5. Не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выполняя вычислений сравните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сумму чисел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31875" cy="199390"/>
            <wp:effectExtent l="0" t="0" r="0" b="0"/>
            <wp:docPr id="140" name="Рисунок 140" descr="hello_html_1a35ec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ello_html_1a35ec88.gif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 их разность;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 сумму чисел –47 и 90 и сумму чисел –59 и 34.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Обоснуйте ответы.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6. Сколько целых чисел расположено на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координатной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прямой между числами –7 и 5? Чему равна их сумма?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7. Решите уравнение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88340" cy="280670"/>
            <wp:effectExtent l="19050" t="0" r="0" b="0"/>
            <wp:docPr id="141" name="Рисунок 141" descr="hello_html_32b7f8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ello_html_32b7f885.gif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28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2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1.Выполните действия: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3,8+(–4,4); 3)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86790" cy="425450"/>
            <wp:effectExtent l="0" t="0" r="0" b="0"/>
            <wp:docPr id="142" name="Рисунок 142" descr="hello_html_4f297d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ello_html_4f297df9.gif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5)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05815" cy="199390"/>
            <wp:effectExtent l="19050" t="0" r="0" b="0"/>
            <wp:docPr id="143" name="Рисунок 143" descr="hello_html_m529a5f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ello_html_m529a5f7e.gif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7)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60730" cy="199390"/>
            <wp:effectExtent l="0" t="0" r="1270" b="0"/>
            <wp:docPr id="144" name="Рисунок 144" descr="hello_html_7805f6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ello_html_7805f655.gif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33425" cy="199390"/>
            <wp:effectExtent l="0" t="0" r="0" b="0"/>
            <wp:docPr id="145" name="Рисунок 145" descr="hello_html_m75f165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ello_html_m75f165e1.gif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15010" cy="199390"/>
            <wp:effectExtent l="0" t="0" r="0" b="0"/>
            <wp:docPr id="146" name="Рисунок 146" descr="hello_html_m1b871f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ello_html_m1b871fa3.gif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15950" cy="199390"/>
            <wp:effectExtent l="19050" t="0" r="0" b="0"/>
            <wp:docPr id="147" name="Рисунок 147" descr="hello_html_m5da34c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ello_html_m5da34c78.gif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8)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52145" cy="389255"/>
            <wp:effectExtent l="0" t="0" r="0" b="0"/>
            <wp:docPr id="148" name="Рисунок 148" descr="hello_html_73a861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ello_html_73a861a3.gif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2.Решите уравнение: 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33425" cy="199390"/>
            <wp:effectExtent l="19050" t="0" r="9525" b="0"/>
            <wp:docPr id="149" name="Рисунок 149" descr="hello_html_m7e12e8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ello_html_m7e12e8c2.gif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33120" cy="180975"/>
            <wp:effectExtent l="0" t="0" r="5080" b="0"/>
            <wp:docPr id="150" name="Рисунок 150" descr="hello_html_m585f96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ello_html_m585f9656.gif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Найдите значение выражения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28800" cy="199390"/>
            <wp:effectExtent l="0" t="0" r="0" b="0"/>
            <wp:docPr id="151" name="Рисунок 151" descr="hello_html_597f62f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ello_html_597f62f5.gif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765300" cy="199390"/>
            <wp:effectExtent l="19050" t="0" r="0" b="0"/>
            <wp:docPr id="152" name="Рисунок 152" descr="hello_html_m487b2f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ello_html_m487b2fc.gif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67155" cy="425450"/>
            <wp:effectExtent l="0" t="0" r="0" b="0"/>
            <wp:docPr id="153" name="Рисунок 153" descr="hello_html_m39287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ello_html_m39287045.gif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 Упростите выражение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19910" cy="199390"/>
            <wp:effectExtent l="0" t="0" r="0" b="0"/>
            <wp:docPr id="154" name="Рисунок 154" descr="hello_html_m1ee7ae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ello_html_m1ee7aeb4.gif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 найдите его значение, если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25145" cy="389255"/>
            <wp:effectExtent l="0" t="0" r="0" b="0"/>
            <wp:docPr id="155" name="Рисунок 155" descr="hello_html_m5921ea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ello_html_m5921ea53.gif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5. Не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выполняя вычислений сравните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разность чисел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22985" cy="199390"/>
            <wp:effectExtent l="0" t="0" r="5715" b="0"/>
            <wp:docPr id="156" name="Рисунок 156" descr="hello_html_663d83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ello_html_663d8354.gif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 их сумму;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2) сумму чисел 213 и –84 и сумму чисел –61 и –54.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Обоснуйте ответы.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6. Сколько целых чисел расположено на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координатной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прямой между числами –6 и 8? Чему равна их сумма?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7. Решите уравнение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88340" cy="280670"/>
            <wp:effectExtent l="19050" t="0" r="0" b="0"/>
            <wp:docPr id="157" name="Рисунок 157" descr="hello_html_32eab3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ello_html_32eab327.gif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28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Контрольная работа № 9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Умножение и деление рациональных чисел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1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1.Выполните действия 1) –2,1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2390" cy="108585"/>
            <wp:effectExtent l="0" t="0" r="3810" b="0"/>
            <wp:docPr id="158" name="Рисунок 158" descr="hello_html_m1f5734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ello_html_m1f5734db.gif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10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3,8; 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77900" cy="425450"/>
            <wp:effectExtent l="0" t="0" r="0" b="0"/>
            <wp:docPr id="159" name="Рисунок 159" descr="hello_html_m20d6b4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ello_html_m20d6b437.gif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3)–14,16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: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(–0,6); 4)–18,36 : 18.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2.Упростите выражение: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69315" cy="199390"/>
            <wp:effectExtent l="0" t="0" r="6985" b="0"/>
            <wp:docPr id="160" name="Рисунок 160" descr="hello_html_526a7d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ello_html_526a7d10.gif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149985" cy="199390"/>
            <wp:effectExtent l="0" t="0" r="0" b="0"/>
            <wp:docPr id="161" name="Рисунок 161" descr="hello_html_299c86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ello_html_299c86ce.gif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85875" cy="199390"/>
            <wp:effectExtent l="0" t="0" r="9525" b="0"/>
            <wp:docPr id="162" name="Рисунок 162" descr="hello_html_1674c6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ello_html_1674c6d7.gif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4)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195070" cy="199390"/>
            <wp:effectExtent l="0" t="0" r="0" b="0"/>
            <wp:docPr id="163" name="Рисунок 163" descr="hello_html_723359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ello_html_72335901.gif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Найдите значение выражения: (–4,16–(–2,56))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: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3,2–1,2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2390" cy="108585"/>
            <wp:effectExtent l="0" t="0" r="3810" b="0"/>
            <wp:docPr id="164" name="Рисунок 164" descr="hello_html_m1f5734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ello_html_m1f5734db.gif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10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(–0,6).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4.Упростите выражение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317750" cy="199390"/>
            <wp:effectExtent l="0" t="0" r="0" b="0"/>
            <wp:docPr id="165" name="Рисунок 165" descr="hello_html_m7faad5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ello_html_m7faad576.gif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и вычислите его значение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при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88950" cy="389255"/>
            <wp:effectExtent l="0" t="0" r="0" b="0"/>
            <wp:docPr id="166" name="Рисунок 166" descr="hello_html_398c1d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ello_html_398c1d57.gif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 Чему равно значение выражения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67155" cy="199390"/>
            <wp:effectExtent l="0" t="0" r="0" b="0"/>
            <wp:docPr id="167" name="Рисунок 167" descr="hello_html_29371e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ello_html_29371e48.gif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если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05815" cy="199390"/>
            <wp:effectExtent l="19050" t="0" r="0" b="0"/>
            <wp:docPr id="168" name="Рисунок 168" descr="hello_html_m26031e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ello_html_m26031e61.gif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2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1.Выполните действия 1) –3,4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2390" cy="108585"/>
            <wp:effectExtent l="0" t="0" r="3810" b="0"/>
            <wp:docPr id="169" name="Рисунок 169" descr="hello_html_m1f5734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ello_html_m1f5734db.gif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10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2,7; 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77900" cy="425450"/>
            <wp:effectExtent l="0" t="0" r="0" b="0"/>
            <wp:docPr id="170" name="Рисунок 170" descr="hello_html_m11030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ello_html_m11030a8.gif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3)–12,72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: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(–0,4); 4)–15,45 : (–15).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2.Упростите выражение: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50900" cy="199390"/>
            <wp:effectExtent l="0" t="0" r="6350" b="0"/>
            <wp:docPr id="171" name="Рисунок 171" descr="hello_html_24acb7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ello_html_24acb723.gif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76045" cy="199390"/>
            <wp:effectExtent l="19050" t="0" r="0" b="0"/>
            <wp:docPr id="172" name="Рисунок 172" descr="hello_html_m65ef2d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ello_html_m65ef2dc5.gif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3)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12850" cy="199390"/>
            <wp:effectExtent l="0" t="0" r="6350" b="0"/>
            <wp:docPr id="173" name="Рисунок 173" descr="hello_html_m658fbcc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ello_html_m658fbcc8.gif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58570" cy="199390"/>
            <wp:effectExtent l="19050" t="0" r="0" b="0"/>
            <wp:docPr id="174" name="Рисунок 174" descr="hello_html_m34316cd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ello_html_m34316cd0.gif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Найдите значение выражения: (–1,14–0,96)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: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(–4,2)+1,8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2390" cy="108585"/>
            <wp:effectExtent l="0" t="0" r="3810" b="0"/>
            <wp:docPr id="175" name="Рисунок 175" descr="hello_html_m1f5734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ello_html_m1f5734db.gif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10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(–0,3).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4.Упростите выражение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299335" cy="199390"/>
            <wp:effectExtent l="0" t="0" r="0" b="0"/>
            <wp:docPr id="176" name="Рисунок 176" descr="hello_html_m976c6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ello_html_m976c61d.gif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и вычислите его значение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при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97535" cy="389255"/>
            <wp:effectExtent l="0" t="0" r="0" b="0"/>
            <wp:docPr id="177" name="Рисунок 177" descr="hello_html_5ed91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ello_html_5ed91a9.gif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 Чему равно значение выражения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67155" cy="199390"/>
            <wp:effectExtent l="0" t="0" r="0" b="0"/>
            <wp:docPr id="178" name="Рисунок 178" descr="hello_html_62b11a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ello_html_62b11abe.gif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если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24535" cy="199390"/>
            <wp:effectExtent l="19050" t="0" r="0" b="0"/>
            <wp:docPr id="179" name="Рисунок 179" descr="hello_html_m418d6bc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ello_html_m418d6bcf.gif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Контрольная работа №10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Решение уравнений и решение задач с помощью уравнений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1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1.Решите уравнение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77595" cy="180975"/>
            <wp:effectExtent l="19050" t="0" r="8255" b="0"/>
            <wp:docPr id="180" name="Рисунок 180" descr="hello_html_6813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ello_html_6813110.gif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2.В трех ящиках лежит 75 кг апельсинов. Во втором ящике апельсинов в 4 раза больше, чем в первом, а в третьем – на 3 кг меньше, чем в первом. Сколько килограммов апельсинов лежит в первом ящике?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Найдите корень уравнения: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765300" cy="199390"/>
            <wp:effectExtent l="0" t="0" r="6350" b="0"/>
            <wp:docPr id="181" name="Рисунок 181" descr="hello_html_m5d5334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ello_html_m5d53347f.gif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50900" cy="389255"/>
            <wp:effectExtent l="19050" t="0" r="6350" b="0"/>
            <wp:docPr id="182" name="Рисунок 182" descr="hello_html_171f2d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ello_html_171f2dad.gif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 У Пети и Васи было поровну денег. Когда Вася потратил на покупку книг 400р., а Вася – 200р.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,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то у Васи осталось денег в 5 раз больше, чем у Пети. Сколько денег было у каждого из них в начале?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 Решите уравнение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84630" cy="199390"/>
            <wp:effectExtent l="0" t="0" r="1270" b="0"/>
            <wp:docPr id="183" name="Рисунок 183" descr="hello_html_5497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ello_html_5497e012.gif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2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1.Решите уравнение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095375" cy="180975"/>
            <wp:effectExtent l="19050" t="0" r="9525" b="0"/>
            <wp:docPr id="184" name="Рисунок 184" descr="hello_html_55a63f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ello_html_55a63f7f.gif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 Три брата собрали 88 кг яблок. Старший брат собрал 3 раза больше, чем младший, а средний - на 13 кг больше, чем младший. Сколько килограммов яблок собрал младший брат?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Найдите корень уравнения: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783715" cy="199390"/>
            <wp:effectExtent l="0" t="0" r="6985" b="0"/>
            <wp:docPr id="185" name="Рисунок 185" descr="hello_html_5e8df1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ello_html_5e8df1e4.gif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52145" cy="389255"/>
            <wp:effectExtent l="19050" t="0" r="0" b="0"/>
            <wp:docPr id="186" name="Рисунок 186" descr="hello_html_m322c32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ello_html_m322c32f1.gif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 В двух цистернах было поровну воды. Когда из первой цистерны взяли 54 л воды, а из второй - 6л, то в первой цистерне осталось в 4 раза меньше воды, чем во второй. Сколько литров воды было в каждой цистерне вначале?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 Решите уравнение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57020" cy="199390"/>
            <wp:effectExtent l="0" t="0" r="5080" b="0"/>
            <wp:docPr id="187" name="Рисунок 187" descr="hello_html_c72c3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ello_html_c72c3ce.gif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u w:val="single"/>
          <w:lang w:eastAsia="ru-RU"/>
        </w:rPr>
        <w:t>Контрольная работа № 11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Перпендикулярные и параллельные прямые.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Осевая и центральная симметрии. Координатная плоскость. Графики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1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552450"/>
            <wp:effectExtent l="19050" t="0" r="0" b="0"/>
            <wp:wrapSquare wrapText="bothSides"/>
            <wp:docPr id="201" name="Рисунок 2" descr="hello_html_m312378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1237899.gif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.Перерисуйте в тетрадь рисунок 1. Проведите через точку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прямую а, параллельную прямой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63195" cy="144780"/>
            <wp:effectExtent l="19050" t="0" r="0" b="0"/>
            <wp:docPr id="188" name="Рисунок 188" descr="hello_html_16aa20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ello_html_16aa201f.gif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;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 прямую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b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перпендикулярную прямой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63195" cy="144780"/>
            <wp:effectExtent l="19050" t="0" r="0" b="0"/>
            <wp:docPr id="189" name="Рисунок 189" descr="hello_html_16aa20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ello_html_16aa201f.gif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4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 Начертите произвольный треугольник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ABC.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Постройте фигуру, симметричную этому треугольнику относительно точки А.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Отметьте на координатной плоскости точки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(–1;4) и В(–4;–2). Проведите отрезок АВ.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Найдите координаты точки пересечения отрезка АВ с осью абсцисс.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 Постройте отрезок, симметричный отрезку АВ относительно оси ординат, и найдите координаты концов полученного отрезка.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4.Начертите тупой угол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BDK, отметьте на его стороне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DK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точку М. Проведите через точку М прямую, перпендикулярную прямой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DK, и прямую, перпендикулярную прямой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DB.</w:t>
      </w:r>
      <w:proofErr w:type="gramEnd"/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 Турист вышел из базового лагеря и через некоторое время вернулся назад. На рисунке 2 изображен график движения туриста.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60950" cy="3630295"/>
            <wp:effectExtent l="19050" t="0" r="6350" b="0"/>
            <wp:docPr id="190" name="Рисунок 190" descr="hello_html_m6d2908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ello_html_m6d290839.png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363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 каком расстоянии от лагеря был турист через 4 ч после начала движения?</w:t>
      </w:r>
    </w:p>
    <w:p w:rsidR="004363C5" w:rsidRPr="004363C5" w:rsidRDefault="004363C5" w:rsidP="004363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Сколько времени турист затратил на остановку?</w:t>
      </w:r>
    </w:p>
    <w:p w:rsidR="004363C5" w:rsidRPr="004363C5" w:rsidRDefault="004363C5" w:rsidP="004363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Через сколько часов после начала движения турист был на расстоянии 12 км от лагеря?</w:t>
      </w:r>
    </w:p>
    <w:p w:rsidR="004363C5" w:rsidRPr="004363C5" w:rsidRDefault="004363C5" w:rsidP="004363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 какой скоростью турист шел до остановки?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6. Даны координаты трех вершин прямоугольника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ABCD: А (–2;–3), В (–2;5) и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(4;5).</w:t>
      </w:r>
    </w:p>
    <w:p w:rsidR="004363C5" w:rsidRPr="004363C5" w:rsidRDefault="004363C5" w:rsidP="004363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Начертите этот прямоугольник.</w:t>
      </w:r>
    </w:p>
    <w:p w:rsidR="004363C5" w:rsidRPr="004363C5" w:rsidRDefault="004363C5" w:rsidP="004363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Найдите координаты вершины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D.</w:t>
      </w:r>
    </w:p>
    <w:p w:rsidR="004363C5" w:rsidRPr="004363C5" w:rsidRDefault="004363C5" w:rsidP="004363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Найдите координаты точки пересечения диагоналей прямоугольника.</w:t>
      </w:r>
    </w:p>
    <w:p w:rsidR="004363C5" w:rsidRPr="004363C5" w:rsidRDefault="004363C5" w:rsidP="004363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Вычислите площадь и периметр прямоугольника, считая, что длина единичного отрезка координатных осей равна 1 см.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7. Изобразите на координатной плоскости все точки (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х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y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) такие, что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x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= 2,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y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– произвольное число.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2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552450"/>
            <wp:effectExtent l="19050" t="0" r="0" b="0"/>
            <wp:wrapSquare wrapText="bothSides"/>
            <wp:docPr id="200" name="Рисунок 3" descr="hello_html_m3414d1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414d1c3.gif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.Перерисуйте в тетрадь рисунок 1. Проведите через точку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F: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прямую а, параллельную прямой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;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 прямую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b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перпендикулярную прямой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 Начертите произвольный треугольник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DEF.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Постройте фигуру, симметричную этому треугольнику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относительно точки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E.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Отметьте на координатной плоскости точки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(1;4) 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(–1;2). Проведите отрезок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CD.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 Найдите координаты точки пересечения отрезка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CD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 осью ординат.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 Постройте отрезок, симметричный отрезку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CD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относительно оси абсцисс, и найдите координаты концов полученного отрезка.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4.Начертите тупой угол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OCA, отметьте на его стороне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CA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точку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P. Проведите через точку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P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прямую, перпендикулярную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прямой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CA, и прямую, перпендикулярную прямой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CO.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5. Велосипедист выехал из дома и через некоторое время вернулся назад. На рисунке 2 изображен график движения 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велосипедиста.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812155" cy="4508500"/>
            <wp:effectExtent l="19050" t="0" r="0" b="0"/>
            <wp:docPr id="191" name="Рисунок 191" descr="hello_html_m1db957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ello_html_m1db9576b.png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450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 каком расстоянии от дома был велосипедист через 4 ч после начала движения?</w:t>
      </w:r>
    </w:p>
    <w:p w:rsidR="004363C5" w:rsidRPr="004363C5" w:rsidRDefault="004363C5" w:rsidP="00436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Сколько времени велосипедист затратил на остановку?</w:t>
      </w:r>
    </w:p>
    <w:p w:rsidR="004363C5" w:rsidRPr="004363C5" w:rsidRDefault="004363C5" w:rsidP="00436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Через сколько часов после начала движения велосипедист был на расстоянии 24 км от дома?</w:t>
      </w:r>
    </w:p>
    <w:p w:rsidR="004363C5" w:rsidRPr="004363C5" w:rsidRDefault="004363C5" w:rsidP="004363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С какой скоростью велосипедист ехал до остановки?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6. Даны координаты трех вершин прямоугольника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ABCD: А (–1;–3), С(5; 1) 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(5; –3)</w:t>
      </w:r>
    </w:p>
    <w:p w:rsidR="004363C5" w:rsidRPr="004363C5" w:rsidRDefault="004363C5" w:rsidP="00436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Начертите этот прямоугольник.</w:t>
      </w:r>
    </w:p>
    <w:p w:rsidR="004363C5" w:rsidRPr="004363C5" w:rsidRDefault="004363C5" w:rsidP="00436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Найдите координаты вершины В.</w:t>
      </w:r>
    </w:p>
    <w:p w:rsidR="004363C5" w:rsidRPr="004363C5" w:rsidRDefault="004363C5" w:rsidP="00436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Найдите координаты точки пересечения диагоналей прямоугольника.</w:t>
      </w:r>
    </w:p>
    <w:p w:rsidR="004363C5" w:rsidRPr="004363C5" w:rsidRDefault="004363C5" w:rsidP="004363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Вычислите площадь и периметр прямоугольника, считая, что длина единичного отрезка координатных осей равна 1 см.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7. Изобразите на координатной плоскости все точки (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х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;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y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) такие, что,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y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= –4, а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x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– произвольное число.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Контрольная работа № 12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Повторение и систематизация знаний учащихся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1</w:t>
      </w:r>
    </w:p>
    <w:p w:rsidR="004363C5" w:rsidRPr="004363C5" w:rsidRDefault="004363C5" w:rsidP="004363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Найдите значение выражения: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1)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140460" cy="389255"/>
            <wp:effectExtent l="0" t="0" r="0" b="0"/>
            <wp:docPr id="192" name="Рисунок 192" descr="hello_html_1ce14e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ello_html_1ce14eb3.gif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22375" cy="425450"/>
            <wp:effectExtent l="19050" t="0" r="0" b="0"/>
            <wp:docPr id="193" name="Рисунок 193" descr="hello_html_6ba2d1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ello_html_6ba2d1c4.gif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 В 6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классе 36 учеников. Количество учеников 6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Б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класса составляет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389255"/>
            <wp:effectExtent l="19050" t="0" r="0" b="0"/>
            <wp:docPr id="194" name="Рисунок 194" descr="hello_html_623a91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ello_html_623a9163.gif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количества учеников 6 А класса и 80% количества учеников 6 В класса. Сколько учеников учится в 6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Б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классе и сколько – в 6 В классе?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Отметьте на координатной плоскости точки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(–3;1), В (0; –4) и М (2; –1). Проведите прямую АВ. Через точку М проведите прямую а, параллельную АВ, и прямую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b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, перпендикулярную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прямой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АВ.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 В первом ящике было в 4 раза больше яблок, чем во втором. Когда из первого ящика взяли 10 кг яблок, а во второй положили еще 8 кг, то в обоих ящиках яблок стало поровну. Сколько килограммов яблок было в каждом ящике в начале?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 Решите уравнение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: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03350" cy="199390"/>
            <wp:effectExtent l="19050" t="0" r="6350" b="0"/>
            <wp:docPr id="195" name="Рисунок 195" descr="hello_html_meba13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ello_html_meba1324.gif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Вариант 2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1.Найдите значение выражения: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1)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267460" cy="389255"/>
            <wp:effectExtent l="0" t="0" r="0" b="0"/>
            <wp:docPr id="196" name="Рисунок 196" descr="hello_html_7615990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ello_html_7615990e.gif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2)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376045" cy="425450"/>
            <wp:effectExtent l="19050" t="0" r="0" b="0"/>
            <wp:docPr id="197" name="Рисунок 197" descr="hello_html_m6590a8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ello_html_m6590a859.gif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2. В саду растет 50 яблонь. Количество груш, растущих в саду, составляет 32% количества яблонь и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389255"/>
            <wp:effectExtent l="0" t="0" r="0" b="0"/>
            <wp:docPr id="198" name="Рисунок 198" descr="hello_html_m7b6a36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ello_html_m7b6a367c.gif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количества вишен, растущих в этом саду. Сколько груш и сколько вишен растет в саду?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3. Отметьте на координатной плоскости точки М (3;–2), К (–1; –1) и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(0; 3). Проведите 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прямую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МК. Через точку</w:t>
      </w:r>
      <w:proofErr w:type="gram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</w:t>
      </w:r>
      <w:proofErr w:type="gram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проведите прямую с, параллельную прямой МК, и прямую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proofErr w:type="spellStart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d</w:t>
      </w:r>
      <w:proofErr w:type="spellEnd"/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перпендикулярную прямой МК.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4. В вагоне электропоезда ехало в 3 раза больше пассажиров, чем во втором. Когда из первого вагона вышло 28 пассажиров, а из второго – 4 пассажира, то в обоих вагонах пассажиров стало поровну. Сколько пассажиров было в каждом вагоне вначале?</w:t>
      </w:r>
    </w:p>
    <w:p w:rsidR="004363C5" w:rsidRPr="004363C5" w:rsidRDefault="004363C5" w:rsidP="004363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4363C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5. Решите уравнение:</w:t>
      </w:r>
      <w:r w:rsidRPr="004363C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48130" cy="199390"/>
            <wp:effectExtent l="0" t="0" r="0" b="0"/>
            <wp:docPr id="199" name="Рисунок 199" descr="hello_html_69dd0f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ello_html_69dd0fa8.gif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920" w:rsidRDefault="002B1920"/>
    <w:sectPr w:rsidR="002B1920" w:rsidSect="002B1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43306"/>
    <w:multiLevelType w:val="multilevel"/>
    <w:tmpl w:val="72D86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46935"/>
    <w:multiLevelType w:val="multilevel"/>
    <w:tmpl w:val="BAF6E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F2E98"/>
    <w:multiLevelType w:val="multilevel"/>
    <w:tmpl w:val="6CC8BE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8144A"/>
    <w:multiLevelType w:val="multilevel"/>
    <w:tmpl w:val="3030E6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AA3AB6"/>
    <w:multiLevelType w:val="multilevel"/>
    <w:tmpl w:val="53DA3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proofState w:spelling="clean" w:grammar="clean"/>
  <w:defaultTabStop w:val="708"/>
  <w:characterSpacingControl w:val="doNotCompress"/>
  <w:compat/>
  <w:rsids>
    <w:rsidRoot w:val="004363C5"/>
    <w:rsid w:val="001041F2"/>
    <w:rsid w:val="002B1920"/>
    <w:rsid w:val="004363C5"/>
    <w:rsid w:val="00A97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20"/>
  </w:style>
  <w:style w:type="paragraph" w:styleId="1">
    <w:name w:val="heading 1"/>
    <w:basedOn w:val="a"/>
    <w:link w:val="10"/>
    <w:uiPriority w:val="9"/>
    <w:qFormat/>
    <w:rsid w:val="004363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63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6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63C5"/>
  </w:style>
  <w:style w:type="paragraph" w:styleId="a4">
    <w:name w:val="Balloon Text"/>
    <w:basedOn w:val="a"/>
    <w:link w:val="a5"/>
    <w:uiPriority w:val="99"/>
    <w:semiHidden/>
    <w:unhideWhenUsed/>
    <w:rsid w:val="00436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3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gif"/><Relationship Id="rId117" Type="http://schemas.openxmlformats.org/officeDocument/2006/relationships/image" Target="media/image113.gif"/><Relationship Id="rId21" Type="http://schemas.openxmlformats.org/officeDocument/2006/relationships/image" Target="media/image17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63" Type="http://schemas.openxmlformats.org/officeDocument/2006/relationships/image" Target="media/image59.gif"/><Relationship Id="rId68" Type="http://schemas.openxmlformats.org/officeDocument/2006/relationships/image" Target="media/image64.gif"/><Relationship Id="rId84" Type="http://schemas.openxmlformats.org/officeDocument/2006/relationships/image" Target="media/image80.gif"/><Relationship Id="rId89" Type="http://schemas.openxmlformats.org/officeDocument/2006/relationships/image" Target="media/image85.gif"/><Relationship Id="rId112" Type="http://schemas.openxmlformats.org/officeDocument/2006/relationships/image" Target="media/image108.gif"/><Relationship Id="rId133" Type="http://schemas.openxmlformats.org/officeDocument/2006/relationships/image" Target="media/image129.gif"/><Relationship Id="rId138" Type="http://schemas.openxmlformats.org/officeDocument/2006/relationships/image" Target="media/image134.gif"/><Relationship Id="rId154" Type="http://schemas.openxmlformats.org/officeDocument/2006/relationships/image" Target="media/image150.gif"/><Relationship Id="rId159" Type="http://schemas.openxmlformats.org/officeDocument/2006/relationships/image" Target="media/image155.gif"/><Relationship Id="rId175" Type="http://schemas.openxmlformats.org/officeDocument/2006/relationships/image" Target="media/image171.gif"/><Relationship Id="rId170" Type="http://schemas.openxmlformats.org/officeDocument/2006/relationships/image" Target="media/image166.gif"/><Relationship Id="rId16" Type="http://schemas.openxmlformats.org/officeDocument/2006/relationships/image" Target="media/image12.gif"/><Relationship Id="rId107" Type="http://schemas.openxmlformats.org/officeDocument/2006/relationships/image" Target="media/image103.gif"/><Relationship Id="rId11" Type="http://schemas.openxmlformats.org/officeDocument/2006/relationships/image" Target="media/image7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74" Type="http://schemas.openxmlformats.org/officeDocument/2006/relationships/image" Target="media/image70.gif"/><Relationship Id="rId79" Type="http://schemas.openxmlformats.org/officeDocument/2006/relationships/image" Target="media/image75.gif"/><Relationship Id="rId102" Type="http://schemas.openxmlformats.org/officeDocument/2006/relationships/image" Target="media/image98.gif"/><Relationship Id="rId123" Type="http://schemas.openxmlformats.org/officeDocument/2006/relationships/image" Target="media/image119.gif"/><Relationship Id="rId128" Type="http://schemas.openxmlformats.org/officeDocument/2006/relationships/image" Target="media/image124.gif"/><Relationship Id="rId144" Type="http://schemas.openxmlformats.org/officeDocument/2006/relationships/image" Target="media/image140.gif"/><Relationship Id="rId149" Type="http://schemas.openxmlformats.org/officeDocument/2006/relationships/image" Target="media/image145.gif"/><Relationship Id="rId5" Type="http://schemas.openxmlformats.org/officeDocument/2006/relationships/image" Target="media/image1.gif"/><Relationship Id="rId90" Type="http://schemas.openxmlformats.org/officeDocument/2006/relationships/image" Target="media/image86.gif"/><Relationship Id="rId95" Type="http://schemas.openxmlformats.org/officeDocument/2006/relationships/image" Target="media/image91.gif"/><Relationship Id="rId160" Type="http://schemas.openxmlformats.org/officeDocument/2006/relationships/image" Target="media/image156.gif"/><Relationship Id="rId165" Type="http://schemas.openxmlformats.org/officeDocument/2006/relationships/image" Target="media/image161.gif"/><Relationship Id="rId181" Type="http://schemas.openxmlformats.org/officeDocument/2006/relationships/fontTable" Target="fontTable.xml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113" Type="http://schemas.openxmlformats.org/officeDocument/2006/relationships/image" Target="media/image109.gif"/><Relationship Id="rId118" Type="http://schemas.openxmlformats.org/officeDocument/2006/relationships/image" Target="media/image114.gif"/><Relationship Id="rId134" Type="http://schemas.openxmlformats.org/officeDocument/2006/relationships/image" Target="media/image130.gif"/><Relationship Id="rId139" Type="http://schemas.openxmlformats.org/officeDocument/2006/relationships/image" Target="media/image135.gif"/><Relationship Id="rId80" Type="http://schemas.openxmlformats.org/officeDocument/2006/relationships/image" Target="media/image76.gif"/><Relationship Id="rId85" Type="http://schemas.openxmlformats.org/officeDocument/2006/relationships/image" Target="media/image81.gif"/><Relationship Id="rId150" Type="http://schemas.openxmlformats.org/officeDocument/2006/relationships/image" Target="media/image146.gif"/><Relationship Id="rId155" Type="http://schemas.openxmlformats.org/officeDocument/2006/relationships/image" Target="media/image151.gif"/><Relationship Id="rId171" Type="http://schemas.openxmlformats.org/officeDocument/2006/relationships/image" Target="media/image167.png"/><Relationship Id="rId176" Type="http://schemas.openxmlformats.org/officeDocument/2006/relationships/image" Target="media/image172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59" Type="http://schemas.openxmlformats.org/officeDocument/2006/relationships/image" Target="media/image55.gif"/><Relationship Id="rId103" Type="http://schemas.openxmlformats.org/officeDocument/2006/relationships/image" Target="media/image99.gif"/><Relationship Id="rId108" Type="http://schemas.openxmlformats.org/officeDocument/2006/relationships/image" Target="media/image104.gif"/><Relationship Id="rId124" Type="http://schemas.openxmlformats.org/officeDocument/2006/relationships/image" Target="media/image120.gif"/><Relationship Id="rId129" Type="http://schemas.openxmlformats.org/officeDocument/2006/relationships/image" Target="media/image125.gif"/><Relationship Id="rId54" Type="http://schemas.openxmlformats.org/officeDocument/2006/relationships/image" Target="media/image50.gif"/><Relationship Id="rId70" Type="http://schemas.openxmlformats.org/officeDocument/2006/relationships/image" Target="media/image66.gif"/><Relationship Id="rId75" Type="http://schemas.openxmlformats.org/officeDocument/2006/relationships/image" Target="media/image71.gif"/><Relationship Id="rId91" Type="http://schemas.openxmlformats.org/officeDocument/2006/relationships/image" Target="media/image87.gif"/><Relationship Id="rId96" Type="http://schemas.openxmlformats.org/officeDocument/2006/relationships/image" Target="media/image92.gif"/><Relationship Id="rId140" Type="http://schemas.openxmlformats.org/officeDocument/2006/relationships/image" Target="media/image136.gif"/><Relationship Id="rId145" Type="http://schemas.openxmlformats.org/officeDocument/2006/relationships/image" Target="media/image141.gif"/><Relationship Id="rId161" Type="http://schemas.openxmlformats.org/officeDocument/2006/relationships/image" Target="media/image157.gif"/><Relationship Id="rId166" Type="http://schemas.openxmlformats.org/officeDocument/2006/relationships/image" Target="media/image162.gif"/><Relationship Id="rId18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49" Type="http://schemas.openxmlformats.org/officeDocument/2006/relationships/image" Target="media/image45.gif"/><Relationship Id="rId114" Type="http://schemas.openxmlformats.org/officeDocument/2006/relationships/image" Target="media/image110.gif"/><Relationship Id="rId119" Type="http://schemas.openxmlformats.org/officeDocument/2006/relationships/image" Target="media/image115.gif"/><Relationship Id="rId44" Type="http://schemas.openxmlformats.org/officeDocument/2006/relationships/image" Target="media/image40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81" Type="http://schemas.openxmlformats.org/officeDocument/2006/relationships/image" Target="media/image77.gif"/><Relationship Id="rId86" Type="http://schemas.openxmlformats.org/officeDocument/2006/relationships/image" Target="media/image82.gif"/><Relationship Id="rId130" Type="http://schemas.openxmlformats.org/officeDocument/2006/relationships/image" Target="media/image126.gif"/><Relationship Id="rId135" Type="http://schemas.openxmlformats.org/officeDocument/2006/relationships/image" Target="media/image131.gif"/><Relationship Id="rId151" Type="http://schemas.openxmlformats.org/officeDocument/2006/relationships/image" Target="media/image147.gif"/><Relationship Id="rId156" Type="http://schemas.openxmlformats.org/officeDocument/2006/relationships/image" Target="media/image152.gif"/><Relationship Id="rId177" Type="http://schemas.openxmlformats.org/officeDocument/2006/relationships/image" Target="media/image173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72" Type="http://schemas.openxmlformats.org/officeDocument/2006/relationships/image" Target="media/image168.gif"/><Relationship Id="rId180" Type="http://schemas.openxmlformats.org/officeDocument/2006/relationships/image" Target="media/image176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109" Type="http://schemas.openxmlformats.org/officeDocument/2006/relationships/image" Target="media/image105.gif"/><Relationship Id="rId34" Type="http://schemas.openxmlformats.org/officeDocument/2006/relationships/image" Target="media/image30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76" Type="http://schemas.openxmlformats.org/officeDocument/2006/relationships/image" Target="media/image72.gif"/><Relationship Id="rId97" Type="http://schemas.openxmlformats.org/officeDocument/2006/relationships/image" Target="media/image93.gif"/><Relationship Id="rId104" Type="http://schemas.openxmlformats.org/officeDocument/2006/relationships/image" Target="media/image100.gif"/><Relationship Id="rId120" Type="http://schemas.openxmlformats.org/officeDocument/2006/relationships/image" Target="media/image116.gif"/><Relationship Id="rId125" Type="http://schemas.openxmlformats.org/officeDocument/2006/relationships/image" Target="media/image121.gif"/><Relationship Id="rId141" Type="http://schemas.openxmlformats.org/officeDocument/2006/relationships/image" Target="media/image137.gif"/><Relationship Id="rId146" Type="http://schemas.openxmlformats.org/officeDocument/2006/relationships/image" Target="media/image142.gif"/><Relationship Id="rId167" Type="http://schemas.openxmlformats.org/officeDocument/2006/relationships/image" Target="media/image163.gif"/><Relationship Id="rId7" Type="http://schemas.openxmlformats.org/officeDocument/2006/relationships/image" Target="media/image3.gif"/><Relationship Id="rId71" Type="http://schemas.openxmlformats.org/officeDocument/2006/relationships/image" Target="media/image67.gif"/><Relationship Id="rId92" Type="http://schemas.openxmlformats.org/officeDocument/2006/relationships/image" Target="media/image88.gif"/><Relationship Id="rId162" Type="http://schemas.openxmlformats.org/officeDocument/2006/relationships/image" Target="media/image158.gif"/><Relationship Id="rId2" Type="http://schemas.openxmlformats.org/officeDocument/2006/relationships/styles" Target="styles.xml"/><Relationship Id="rId29" Type="http://schemas.openxmlformats.org/officeDocument/2006/relationships/image" Target="media/image25.gif"/><Relationship Id="rId24" Type="http://schemas.openxmlformats.org/officeDocument/2006/relationships/image" Target="media/image20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66" Type="http://schemas.openxmlformats.org/officeDocument/2006/relationships/image" Target="media/image62.gif"/><Relationship Id="rId87" Type="http://schemas.openxmlformats.org/officeDocument/2006/relationships/image" Target="media/image83.gif"/><Relationship Id="rId110" Type="http://schemas.openxmlformats.org/officeDocument/2006/relationships/image" Target="media/image106.gif"/><Relationship Id="rId115" Type="http://schemas.openxmlformats.org/officeDocument/2006/relationships/image" Target="media/image111.gif"/><Relationship Id="rId131" Type="http://schemas.openxmlformats.org/officeDocument/2006/relationships/image" Target="media/image127.gif"/><Relationship Id="rId136" Type="http://schemas.openxmlformats.org/officeDocument/2006/relationships/image" Target="media/image132.gif"/><Relationship Id="rId157" Type="http://schemas.openxmlformats.org/officeDocument/2006/relationships/image" Target="media/image153.gif"/><Relationship Id="rId178" Type="http://schemas.openxmlformats.org/officeDocument/2006/relationships/image" Target="media/image174.gif"/><Relationship Id="rId61" Type="http://schemas.openxmlformats.org/officeDocument/2006/relationships/image" Target="media/image57.gif"/><Relationship Id="rId82" Type="http://schemas.openxmlformats.org/officeDocument/2006/relationships/image" Target="media/image78.gif"/><Relationship Id="rId152" Type="http://schemas.openxmlformats.org/officeDocument/2006/relationships/image" Target="media/image148.gif"/><Relationship Id="rId173" Type="http://schemas.openxmlformats.org/officeDocument/2006/relationships/image" Target="media/image169.png"/><Relationship Id="rId19" Type="http://schemas.openxmlformats.org/officeDocument/2006/relationships/image" Target="media/image15.gif"/><Relationship Id="rId14" Type="http://schemas.openxmlformats.org/officeDocument/2006/relationships/image" Target="media/image10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56" Type="http://schemas.openxmlformats.org/officeDocument/2006/relationships/image" Target="media/image52.gif"/><Relationship Id="rId77" Type="http://schemas.openxmlformats.org/officeDocument/2006/relationships/image" Target="media/image73.gif"/><Relationship Id="rId100" Type="http://schemas.openxmlformats.org/officeDocument/2006/relationships/image" Target="media/image96.gif"/><Relationship Id="rId105" Type="http://schemas.openxmlformats.org/officeDocument/2006/relationships/image" Target="media/image101.gif"/><Relationship Id="rId126" Type="http://schemas.openxmlformats.org/officeDocument/2006/relationships/image" Target="media/image122.gif"/><Relationship Id="rId147" Type="http://schemas.openxmlformats.org/officeDocument/2006/relationships/image" Target="media/image143.gif"/><Relationship Id="rId168" Type="http://schemas.openxmlformats.org/officeDocument/2006/relationships/image" Target="media/image164.gif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93" Type="http://schemas.openxmlformats.org/officeDocument/2006/relationships/image" Target="media/image89.gif"/><Relationship Id="rId98" Type="http://schemas.openxmlformats.org/officeDocument/2006/relationships/image" Target="media/image94.gif"/><Relationship Id="rId121" Type="http://schemas.openxmlformats.org/officeDocument/2006/relationships/image" Target="media/image117.gif"/><Relationship Id="rId142" Type="http://schemas.openxmlformats.org/officeDocument/2006/relationships/image" Target="media/image138.gif"/><Relationship Id="rId163" Type="http://schemas.openxmlformats.org/officeDocument/2006/relationships/image" Target="media/image159.gif"/><Relationship Id="rId3" Type="http://schemas.openxmlformats.org/officeDocument/2006/relationships/settings" Target="settings.xml"/><Relationship Id="rId25" Type="http://schemas.openxmlformats.org/officeDocument/2006/relationships/image" Target="media/image21.gif"/><Relationship Id="rId46" Type="http://schemas.openxmlformats.org/officeDocument/2006/relationships/image" Target="media/image42.gif"/><Relationship Id="rId67" Type="http://schemas.openxmlformats.org/officeDocument/2006/relationships/image" Target="media/image63.gif"/><Relationship Id="rId116" Type="http://schemas.openxmlformats.org/officeDocument/2006/relationships/image" Target="media/image112.gif"/><Relationship Id="rId137" Type="http://schemas.openxmlformats.org/officeDocument/2006/relationships/image" Target="media/image133.gif"/><Relationship Id="rId158" Type="http://schemas.openxmlformats.org/officeDocument/2006/relationships/image" Target="media/image154.gif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62" Type="http://schemas.openxmlformats.org/officeDocument/2006/relationships/image" Target="media/image58.gif"/><Relationship Id="rId83" Type="http://schemas.openxmlformats.org/officeDocument/2006/relationships/image" Target="media/image79.gif"/><Relationship Id="rId88" Type="http://schemas.openxmlformats.org/officeDocument/2006/relationships/image" Target="media/image84.gif"/><Relationship Id="rId111" Type="http://schemas.openxmlformats.org/officeDocument/2006/relationships/image" Target="media/image107.gif"/><Relationship Id="rId132" Type="http://schemas.openxmlformats.org/officeDocument/2006/relationships/image" Target="media/image128.gif"/><Relationship Id="rId153" Type="http://schemas.openxmlformats.org/officeDocument/2006/relationships/image" Target="media/image149.gif"/><Relationship Id="rId174" Type="http://schemas.openxmlformats.org/officeDocument/2006/relationships/image" Target="media/image170.gif"/><Relationship Id="rId179" Type="http://schemas.openxmlformats.org/officeDocument/2006/relationships/image" Target="media/image175.gif"/><Relationship Id="rId15" Type="http://schemas.openxmlformats.org/officeDocument/2006/relationships/image" Target="media/image11.gif"/><Relationship Id="rId36" Type="http://schemas.openxmlformats.org/officeDocument/2006/relationships/image" Target="media/image32.gif"/><Relationship Id="rId57" Type="http://schemas.openxmlformats.org/officeDocument/2006/relationships/image" Target="media/image53.gif"/><Relationship Id="rId106" Type="http://schemas.openxmlformats.org/officeDocument/2006/relationships/image" Target="media/image102.gif"/><Relationship Id="rId127" Type="http://schemas.openxmlformats.org/officeDocument/2006/relationships/image" Target="media/image123.gif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52" Type="http://schemas.openxmlformats.org/officeDocument/2006/relationships/image" Target="media/image48.gif"/><Relationship Id="rId73" Type="http://schemas.openxmlformats.org/officeDocument/2006/relationships/image" Target="media/image69.gif"/><Relationship Id="rId78" Type="http://schemas.openxmlformats.org/officeDocument/2006/relationships/image" Target="media/image74.gif"/><Relationship Id="rId94" Type="http://schemas.openxmlformats.org/officeDocument/2006/relationships/image" Target="media/image90.gif"/><Relationship Id="rId99" Type="http://schemas.openxmlformats.org/officeDocument/2006/relationships/image" Target="media/image95.gif"/><Relationship Id="rId101" Type="http://schemas.openxmlformats.org/officeDocument/2006/relationships/image" Target="media/image97.gif"/><Relationship Id="rId122" Type="http://schemas.openxmlformats.org/officeDocument/2006/relationships/image" Target="media/image118.gif"/><Relationship Id="rId143" Type="http://schemas.openxmlformats.org/officeDocument/2006/relationships/image" Target="media/image139.gif"/><Relationship Id="rId148" Type="http://schemas.openxmlformats.org/officeDocument/2006/relationships/image" Target="media/image144.gif"/><Relationship Id="rId164" Type="http://schemas.openxmlformats.org/officeDocument/2006/relationships/image" Target="media/image160.gif"/><Relationship Id="rId169" Type="http://schemas.openxmlformats.org/officeDocument/2006/relationships/image" Target="media/image16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2542</Words>
  <Characters>14495</Characters>
  <Application>Microsoft Office Word</Application>
  <DocSecurity>0</DocSecurity>
  <Lines>120</Lines>
  <Paragraphs>34</Paragraphs>
  <ScaleCrop>false</ScaleCrop>
  <Company>Reanimator Extreme Edition</Company>
  <LinksUpToDate>false</LinksUpToDate>
  <CharactersWithSpaces>17003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татув</cp:lastModifiedBy>
  <cp:revision>2</cp:revision>
  <dcterms:created xsi:type="dcterms:W3CDTF">2017-08-30T07:14:00Z</dcterms:created>
  <dcterms:modified xsi:type="dcterms:W3CDTF">2017-08-30T07:14:00Z</dcterms:modified>
</cp:coreProperties>
</file>