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BF" w:rsidRPr="00421831" w:rsidRDefault="0042183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21831">
        <w:rPr>
          <w:rFonts w:ascii="Times New Roman" w:hAnsi="Times New Roman" w:cs="Times New Roman"/>
          <w:b/>
          <w:sz w:val="32"/>
          <w:szCs w:val="32"/>
        </w:rPr>
        <w:t>Интернет-ресурсы.</w:t>
      </w:r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4785"/>
      </w:tblGrid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733425"/>
                  <wp:effectExtent l="0" t="0" r="0" b="9525"/>
                  <wp:docPr id="20" name="Рисунок 20" descr="http://www.journal.edusite.ru/images/p84_nsh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journal.edusite.ru/images/p84_nsh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http://www.n-shkola.ru/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 «Начальная школа».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Журнал 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6925" cy="571500"/>
                  <wp:effectExtent l="0" t="0" r="9525" b="0"/>
                  <wp:docPr id="19" name="Рисунок 19" descr="http://www.journal.edusite.ru/images/p84_clip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www.journal.edusite.ru/images/p84_clip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http://school-collection.edu.ru/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Единая коллекция Цифровых образовательных Ресурсов</w:t>
            </w:r>
          </w:p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504825"/>
                  <wp:effectExtent l="0" t="0" r="0" b="9525"/>
                  <wp:docPr id="18" name="Рисунок 18" descr="http://www.journal.edusite.ru/images/p84_dewe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journal.edusite.ru/images/p84_dewe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http://www.uchportal.ru/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 для учителя начальных классов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«Учительском портале»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уроки, презентации, контроль, тесты, планирование, программы</w:t>
            </w:r>
          </w:p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1076325"/>
                  <wp:effectExtent l="0" t="0" r="0" b="9525"/>
                  <wp:docPr id="17" name="Рисунок 17" descr="http://kupryanowa-ol.narod.ru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kupryanowa-ol.narod.ru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421831">
                <w:rPr>
                  <w:rStyle w:val="a3"/>
                  <w:b/>
                  <w:color w:val="auto"/>
                  <w:u w:val="none"/>
                </w:rPr>
                <w:t>http://school-collection.edu.ru/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Отличная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подборка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1-11 классов. Особенно много интересного для себя найдут сторонники образовательной программы школа 2100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1019175"/>
                  <wp:effectExtent l="0" t="0" r="0" b="9525"/>
                  <wp:docPr id="16" name="Рисунок 16" descr="http://kupryanowa-ol.narod.ru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kupryanowa-ol.narod.ru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21831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http://nachalka.info/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школа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Очень красочные ЦОР по различным предметам начальной школы.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962025"/>
                  <wp:effectExtent l="0" t="0" r="0" b="9525"/>
                  <wp:docPr id="15" name="Рисунок 15" descr="http://kupryanowa-ol.narod.ru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kupryanowa-ol.narod.ru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http://www.openclass.ru/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Открытый класс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Все ресурсы размещены по предметным областям.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4525" cy="962025"/>
                  <wp:effectExtent l="0" t="0" r="9525" b="9525"/>
                  <wp:docPr id="14" name="Рисунок 14" descr="http://kupryanowa-ol.narod.ru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kupryanowa-ol.narod.ru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http://www.classmag.ru/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журнал.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Сайт для учащихся при подготовки написания докладов и сообщений по окружающему миру.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4525" cy="933450"/>
                  <wp:effectExtent l="0" t="0" r="9525" b="0"/>
                  <wp:docPr id="13" name="Рисунок 13" descr="http://kupryanowa-ol.narod.ru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kupryanowa-ol.narod.ru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7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http://www.zavuch.info/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Завуч инфо.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 включает разнообразные материалы по всем предметам.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14525" cy="1171575"/>
                  <wp:effectExtent l="0" t="0" r="9525" b="9525"/>
                  <wp:docPr id="12" name="Рисунок 12" descr="http://kupryanowa-ol.narod.ru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kupryanowa-ol.narod.ru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914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9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http://www.mat-reshka.com/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Мат-Решка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предлагает ученику индивидуальную траекторию занятий, которая учитывает интересы ребёнка, его сильные и слабые стороны. Тренажёр будет полезен как сильным учащимся, так и детям с особыми образовательными потребностями. </w:t>
            </w:r>
          </w:p>
          <w:p w:rsidR="00421831" w:rsidRDefault="00421831">
            <w:pPr>
              <w:spacing w:before="30" w:after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43100" cy="1095375"/>
                  <wp:effectExtent l="0" t="0" r="0" b="9525"/>
                  <wp:docPr id="11" name="Рисунок 11" descr="http://kupryanowa-ol.narod.ru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kupryanowa-ol.narod.ru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http://www.solnet.ee/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Солнышко.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учителей будут интересны материалы по подготовке предметных и тематических праздников, а также по организации внеклассной работы. 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1725" cy="561975"/>
                  <wp:effectExtent l="0" t="0" r="9525" b="9525"/>
                  <wp:docPr id="10" name="Рисунок 10" descr="http://www.journal.edusite.ru/images/p84_111c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www.journal.edusite.ru/images/p84_111c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http://nsc.1september.ru/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Материалы газеты «Начальная школа» издательства «Первое сентября»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0700" cy="1266825"/>
                  <wp:effectExtent l="0" t="0" r="0" b="9525"/>
                  <wp:docPr id="9" name="Рисунок 9" descr="http://www.journal.edusite.ru/images/p84_6f9c8736ec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www.journal.edusite.ru/images/p84_6f9c8736ec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http://viki.rdf.ru/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Детские электронные книги и презентации. Здесь можно найти адреса сайтов с презентациями к урокам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19500" cy="876300"/>
                  <wp:effectExtent l="0" t="0" r="0" b="0"/>
                  <wp:docPr id="8" name="Рисунок 8" descr="http://www.journal.edusite.ru/images/gfrd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www.journal.edusite.ru/images/gfrd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http://www.nachalka.com/photo/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Началка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 фотогалерее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57375" cy="1009650"/>
                  <wp:effectExtent l="0" t="0" r="9525" b="0"/>
                  <wp:docPr id="7" name="Рисунок 7" descr="http://www.journal.edusite.ru/images/azbuka_inde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www.journal.edusite.ru/images/azbuka_inde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http://bomoonlight.ru/azbuka/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Азбука в картинках и стихах для учеников 1-го класса.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1725" cy="685800"/>
                  <wp:effectExtent l="0" t="0" r="9525" b="0"/>
                  <wp:docPr id="6" name="Рисунок 6" descr="http://www.journal.edusite.ru/images/p84_1c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www.journal.edusite.ru/images/p84_1c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http://stranamasterov.ru/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«Страна Мастеров»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1725" cy="904875"/>
                  <wp:effectExtent l="0" t="0" r="9525" b="9525"/>
                  <wp:docPr id="5" name="Рисунок 5" descr="http://www.journal.edusite.ru/images/p84_itnlogo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www.journal.edusite.ru/images/p84_itnlogo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http://www.it-n.ru/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Здесь Вы найдете всевозможные материалы и ресурсы, касающиеся использования ИКТ в учебном процессе. Сообщество учителей начальной школы -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«ИКТ в начальной школе»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8825" cy="523875"/>
                  <wp:effectExtent l="0" t="0" r="9525" b="9525"/>
                  <wp:docPr id="4" name="Рисунок 4" descr="http://interneturok.ru/assets/logo_ru-a80d6bb69894c426094847aa67c72b1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interneturok.ru/assets/logo_ru-a80d6bb69894c426094847aa67c72b1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http://interneturok.ru/ru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основным предметам школьной программы.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28800" cy="695325"/>
                  <wp:effectExtent l="0" t="0" r="0" b="9525"/>
                  <wp:docPr id="3" name="Рисунок 3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http://eor-np.ru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ЭОР для учащихся начального общего образования обеспечивает условия реализации требований ФГОС НОО, направленных на решение коммуникативных и познавательных задач, овладение логическими действиями сравнения, анализа, синтеза, обобщения, классификации, способами изучения природы и общества, формирование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общеучебных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 xml:space="preserve"> компетенций.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990600"/>
                  <wp:effectExtent l="0" t="0" r="0" b="0"/>
                  <wp:docPr id="2" name="Рисунок 2" descr="http://www.mobintech.ru/trainer/img_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://www.mobintech.ru/trainer/img_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http://www.mobintech.ru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Это простая программа «Таблица умножения для детей» для изучения таблицы умножения.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spacing w:before="30" w:after="3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447675"/>
                  <wp:effectExtent l="0" t="0" r="0" b="9525"/>
                  <wp:docPr id="1" name="Рисунок 1" descr="Единое окно доступа к образовательным ресурс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Единое окно доступа к образовательным ресурс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http://window.edu.ru/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</w:pPr>
            <w:hyperlink r:id="rId42" w:history="1">
              <w:r w:rsidR="0042183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Информационная система Единое окно доступа к образовательным ресурсам</w:t>
              </w:r>
            </w:hyperlink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spacing w:before="30" w:after="3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E91F8B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="00421831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http://avtatuzova.ru/</w:t>
              </w:r>
            </w:hyperlink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сайте представлен комплект образовательных ресурсов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  презентаций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урокам математики в 1-м классе Образовательной системы «Школа 2100» (учебники «Моя Математика» авторы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Т.Е.Демидова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С.А.Козлова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А.П.Тонких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  <w:r>
              <w:rPr>
                <w:rStyle w:val="apple-converted-space"/>
                <w:rFonts w:ascii="Times New Roman" w:hAnsi="Times New Roman" w:cs="Times New Roman"/>
                <w:color w:val="00008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21831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spacing w:before="30" w:after="3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31" w:rsidRDefault="004218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hyperlink r:id="rId44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http://numi.ru/3130</w:t>
              </w:r>
            </w:hyperlink>
          </w:p>
          <w:p w:rsidR="00421831" w:rsidRDefault="00421831">
            <w:pPr>
              <w:spacing w:before="30" w:after="30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31" w:rsidRDefault="00421831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Презентации, тренажеры ко всем предметным областям начальной школы.</w:t>
            </w:r>
          </w:p>
        </w:tc>
      </w:tr>
      <w:tr w:rsidR="001D720B" w:rsidTr="00421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0B" w:rsidRDefault="001D720B">
            <w:pPr>
              <w:spacing w:before="30" w:after="3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304800"/>
                  <wp:effectExtent l="0" t="0" r="0" b="0"/>
                  <wp:docPr id="76" name="Рисунок 76" descr="www.metodkabinet.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ww.metodkabinet.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0B" w:rsidRPr="001D720B" w:rsidRDefault="001D720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72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http://www.metodkabinet.eu/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0B" w:rsidRPr="001D720B" w:rsidRDefault="00E91F8B" w:rsidP="001D72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1D720B" w:rsidRPr="001D720B">
                <w:rPr>
                  <w:rFonts w:ascii="Times New Roman" w:hAnsi="Times New Roman" w:cs="Times New Roman"/>
                  <w:sz w:val="24"/>
                  <w:szCs w:val="24"/>
                </w:rPr>
                <w:t>Интерактивные прописи, дидактические карточки для распечатки</w:t>
              </w:r>
            </w:hyperlink>
            <w:r w:rsidR="001D720B">
              <w:rPr>
                <w:rFonts w:ascii="Times New Roman" w:hAnsi="Times New Roman" w:cs="Times New Roman"/>
                <w:sz w:val="24"/>
                <w:szCs w:val="24"/>
              </w:rPr>
              <w:t>. Игры.</w:t>
            </w:r>
          </w:p>
        </w:tc>
      </w:tr>
    </w:tbl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6B7B" w:rsidRDefault="00D26B7B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5119" w:rsidRDefault="006F5119" w:rsidP="006F511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Энциклопедии, словари, справочники, каталоги</w:t>
      </w:r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ВСЕОБУЧ — все об 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http://www.edu-all.ru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"История образования" Российского общеобразовательного портала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8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http://museum.edu.ru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периодика: каталог статей российской образовательной прессы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9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http://periodika.websib.ru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Бизнес-словарь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0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http://www.businessvoc.ru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энциклопедический и исторический словари он-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1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http://www.edic.ru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ВикиЗнание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гипертекстовая электронная энциклопедия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2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http://www.wikiznanie.ru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Википедия: свободная многоязычная энциклопедия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3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http://ru.wikipedia.org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Мегаэнциклопедия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портала "Кирилл и Мефодий"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4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http://www.megabook.ru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МультиЛекс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электронные словари он-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http://online.multilex.ru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Нобелевские лауреаты: биографические 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6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http://www.n-t.org/nl/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энциклопедический словарь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http://dictionary.fio.ru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энциклопедии, словари, справочники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8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http://www.rubricon.com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словари. Служба русского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9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http://www.slovari.ru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Словари и энциклопедии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Академик.ру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0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http://dic.academic.ru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русского языка на портале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Грамота.ру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1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http://slovari.gramota.ru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тематических толковых словарей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Глоссарий.ру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2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http://www.glossary.ru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Толковый словарь живого великорусского языка В.И. Даля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3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http://vidahl.agava.ru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Кругосвет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4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http://www.krugosvet.ru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"Природа науки. 200 законов мироздания"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http://www.elementy.ru/trefil/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Яндекс.Словари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6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http://slovari.yandex.ru</w:t>
        </w:r>
      </w:hyperlink>
    </w:p>
    <w:p w:rsidR="006F5119" w:rsidRDefault="006F5119" w:rsidP="006F511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Sokr.Ru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словарь сокращений русского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AD0000"/>
            <w:sz w:val="24"/>
            <w:szCs w:val="24"/>
            <w:lang w:eastAsia="ru-RU"/>
          </w:rPr>
          <w:t>http://www.sokr.ru</w:t>
        </w:r>
      </w:hyperlink>
    </w:p>
    <w:p w:rsidR="006F5119" w:rsidRDefault="006F5119" w:rsidP="006F5119">
      <w:pPr>
        <w:rPr>
          <w:rFonts w:ascii="Times New Roman" w:hAnsi="Times New Roman" w:cs="Times New Roman"/>
          <w:sz w:val="24"/>
          <w:szCs w:val="24"/>
        </w:rPr>
      </w:pP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ru-RU"/>
        </w:rPr>
      </w:pPr>
      <w:r w:rsidRPr="00B1711A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Интернет-ресурсы для учителя начальной школы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4"/>
          <w:szCs w:val="24"/>
          <w:lang w:eastAsia="ru-RU"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1" name="Рисунок 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6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http://festival.1september.ru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Фестиваль педагогических идей «Открытый урок». Самый большой педагогический форум в русскоязычном интернете. Содержит свыше 26000 разработок уроков и внеклассных мероприятий для начальной школы.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2" name="Рисунок 2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http://school-collection.edu.ru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 – Единая коллекция цифровых образовательных ресурсов. Удобная навигация и технология поиска дают возможность без труда отыскать необходимый материал. База содержит множество визуальных элементов от рисунков и </w:t>
      </w:r>
      <w:proofErr w:type="spellStart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анимаций</w:t>
      </w:r>
      <w:proofErr w:type="spellEnd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, до видео фрагментов для организации обучения по всем предметам с 1 по 11 класс.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3" name="Рисунок 2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http://www.uchportal.ru/load/46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Все для учителя начальных классов на «Учительском портале»: уроки, презентации, контроль, тесты, планирование, программы.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4" name="Рисунок 2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http://nsc.1september.ru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Электронная версия газеты «Начальная школа» издательства «Первое сентября». Удобный рубрикатор позволяет с легкостью найти большинство ресурсов, опубликованных в газете.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5" name="Рисунок 2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3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http://www.n-shkola.ru/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Официальный сайт журнала «Начальная школа».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6" name="Рисунок 2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http://www.sch2000.ru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центра системно-</w:t>
      </w:r>
      <w:proofErr w:type="spellStart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деятельностной</w:t>
      </w:r>
      <w:proofErr w:type="spellEnd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 педагогики «Школа 2000…» содержит методические рекомендации, курсы, учебные пособия для организации обучения по авторским учебникам Л.Г. </w:t>
      </w:r>
      <w:proofErr w:type="spellStart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Петерсон</w:t>
      </w:r>
      <w:proofErr w:type="spellEnd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 для начальной школы и дошкольных общеобразовательных учреждений.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7" name="Рисунок 2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http://www.zankov.ru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 - Официальный сайт федерального научно-методического центра им. Л.В. </w:t>
      </w:r>
      <w:proofErr w:type="spellStart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Занкова</w:t>
      </w:r>
      <w:proofErr w:type="spellEnd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. Очень полезен учителям, работающим по УМК этого автора.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8" name="Рисунок 2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www.school2100.ru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Официальный сайт для учителей, работающих по УМК «Школа 2100».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29" name="Рисунок 2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http://www.ug.ru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Официальный ресурс «Учительской газеты».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0" name="Рисунок 3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http://www.edu.ru/modules.php?op=modload&amp;name=Web_Links&amp;file=index&amp;l_op=viewlink&amp;cid=277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Подборка федерального образовательного портала для организации занятий по природоведению.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lastRenderedPageBreak/>
        <w:drawing>
          <wp:anchor distT="0" distB="0" distL="95250" distR="9525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1" name="Рисунок 31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7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www.nachalka.com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Официальный ресурс для учителей, детей и родителей. Всех, чья жизнь каким-либо образом связана с начальной школой. Дети найдут здесь много интересных и новых для них сведений, поиграют в игры или пообщаются со сверстниками. Родители могут почитать о проблемах воспитания и задать интересующие их вопросы, а учителя пообщаться и поделиться опытом друг с другом.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2" name="Рисунок 3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http://www.uroki.net/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Банк данных в помощь учителю: разработки уроков, сценарии внеклассных мероприятий, школьные песни и караоке, календарно-тематическое планирование и множество других полезных материалов.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3" name="Рисунок 3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http://www.k-yroky.ru/load/67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Еще один ресурс, содержащий множество методических разработок.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4" name="Рисунок 3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http://bomoonlight.ru/azbuka/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Азбука в картинках для учеников 1-го класса.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5" name="Рисунок 3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3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http://stranamasterov.ru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Всё для творчества учителей, детей и их родителей. Разнообразные техники, мастер-классы дадут возможность творить любому, даже самому неусидчивому ребенку.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6" name="Рисунок 3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http://viki.rdf.ru/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Детские электронные презентации и клипы.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7" name="Рисунок 3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http://akademius.narod.ru/index1.html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Онлайн-тестирования по русскому языку, математике и истории для учащихся 1-5 классов.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8" name="Рисунок 3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http://www.it-n.ru/communities.aspx?cat_no=5025&amp;tmpl=com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Сеть творческих учителей. Сайт создан для педагогов, которые стремятся к улучшению качества учебно-воспитательного процесса с помощью применения на уроках информационно-коммуникационных технологий. На сайте можно найти разработки уроков с применением ИКТ в рамках требований ФГОС, примерные программы внеурочной и урочной деятельности младших школьников, ссылки на материалы о ФГОС в сети Интернет и другую полезную информацию.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39" name="Рисунок 3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http://suhin.narod.ru/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 - Занимательные материалы из книг </w:t>
      </w:r>
      <w:proofErr w:type="spellStart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И.Сухина</w:t>
      </w:r>
      <w:proofErr w:type="spellEnd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: от литературных затей до шахмат.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0" name="Рисунок 4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http://www.lenagold.ru/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Отличный сайт для творческих учителей. Содержит клипарты и фоны, которые помогут в создании презентационных материалов к уроку.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79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1" name="Рисунок 41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http://www.tatarovo.ru/sound.html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Отличная подборка звуковых материалов (птицы, насекомые, люди, бытовые приборы и инструменты, природа и многое другое).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lastRenderedPageBreak/>
        <w:drawing>
          <wp:anchor distT="0" distB="0" distL="95250" distR="9525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2" name="Рисунок 4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http://rusedu.ru/subcat_28.html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Разработки уроков и сценарии внеклассных занятий для начальной школы с применением ИКТ.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17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3" name="Рисунок 4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http://babydreams.bestnetservice.com/index.htm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Сказочное образование представляет диски с играми и заданиями по образовательным предметам на любой вкус.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28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4" name="Рисунок 4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http://laste.arvutikaitse.ee/rus/html/etusivu.htm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для детей и взрослых, раскрывающий такой важный вопрос как безопасность в Интернете.</w:t>
      </w: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inline distT="0" distB="0" distL="0" distR="0">
            <wp:extent cx="3533775" cy="333375"/>
            <wp:effectExtent l="0" t="0" r="0" b="0"/>
            <wp:docPr id="45" name="Рисунок 45" descr="http://nach-school.ru/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h-school.ru/pencil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ru-RU"/>
        </w:rPr>
      </w:pPr>
      <w:r w:rsidRPr="00B1711A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Интернет-ресурсы для учащихся начальной школы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4"/>
          <w:szCs w:val="24"/>
          <w:lang w:eastAsia="ru-RU"/>
        </w:rPr>
        <w:drawing>
          <wp:anchor distT="0" distB="0" distL="95250" distR="95250" simplePos="0" relativeHeight="2516838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6" name="Рисунок 4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http://www.kinder.ru/default.htm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Каталог детских ресурсов Киндер. Содержит множество полезных ресурсов для детей любого возраста.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7" name="Рисунок 4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http://www.solnet.ee/school/index.html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 -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</w:t>
      </w:r>
      <w:proofErr w:type="gramStart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авторов</w:t>
      </w:r>
      <w:proofErr w:type="gramEnd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 так и классиков.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58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8" name="Рисунок 4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http://www.skazochki.narod.ru/index_flash.html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«Детский мир». Детские песни, сказки, мультфильмы, загадки и др.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69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49" name="Рисунок 4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http://www.cofe.ru/read-ka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Детский сказочный журнал «Почитай-ка».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79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0" name="Рисунок 5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http://www.biblioguide.ru/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 - </w:t>
      </w:r>
      <w:proofErr w:type="spellStart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BiblioГид</w:t>
      </w:r>
      <w:proofErr w:type="spellEnd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: настоящий путеводитель по детским книжкам.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89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1" name="Рисунок 51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http://www.kostyor.ru/archives.html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школьного журнала «Костёр». Официальный сайт – это усеченная версия журнала, в которой можно найти множество интересных материалов для детей.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899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2" name="Рисунок 5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http://playroom.com.ru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—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lastRenderedPageBreak/>
        <w:drawing>
          <wp:anchor distT="0" distB="0" distL="95250" distR="95250" simplePos="0" relativeHeight="2516910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3" name="Рисунок 5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http://www.oldskazki.chat.ru/titul.htm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Сайт «Старые добрые сказки» содержит много сказок: русских народных, сказок народов мира, известных авторов.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20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4" name="Рисунок 5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http://beautiful-all.narod.ru/deti/deti.html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30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5" name="Рисунок 5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3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http://cat-gallery.narod.ru/kids/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Ребятам о котятах. Для детей и родителей, которые очень любят кошек.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40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6" name="Рисунок 5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http://www.maciki.com/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 - На сайте Вы найдете смешные детские песенки, старые добрые сказки, </w:t>
      </w:r>
      <w:proofErr w:type="spellStart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потешки</w:t>
      </w:r>
      <w:proofErr w:type="spellEnd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 и прибаутки, загадки, скороговорки, колыбельные песенки и еще много-много интересного.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51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7" name="Рисунок 5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http://teremoc.ru/index.php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61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8" name="Рисунок 5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http://potomy.ru/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 xml:space="preserve"> - Сайт, на котором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</w:t>
      </w:r>
      <w:proofErr w:type="spellStart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Потому.ру</w:t>
      </w:r>
      <w:proofErr w:type="spellEnd"/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71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59" name="Рисунок 5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http://elementy.ru/email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Еще один интересный сайт, на котором любой ребенок, родитель и учитель сможет найти ответ на интересующий его вопрос.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6981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0" name="Рисунок 6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http://clow.ru/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Познавательный портал: сайт про все и обо всем!</w:t>
      </w: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inline distT="0" distB="0" distL="0" distR="0">
            <wp:extent cx="3533775" cy="333375"/>
            <wp:effectExtent l="0" t="0" r="0" b="0"/>
            <wp:docPr id="61" name="Рисунок 61" descr="http://nach-school.ru/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ch-school.ru/pencil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1A" w:rsidRPr="00B1711A" w:rsidRDefault="00B1711A" w:rsidP="00B1711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66"/>
          <w:sz w:val="36"/>
          <w:szCs w:val="36"/>
          <w:lang w:eastAsia="ru-RU"/>
        </w:rPr>
      </w:pPr>
      <w:r w:rsidRPr="00B1711A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ru-RU"/>
        </w:rPr>
        <w:t>Энциклопедические материалы для ребят и учителей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4"/>
          <w:szCs w:val="24"/>
          <w:lang w:eastAsia="ru-RU"/>
        </w:rPr>
        <w:drawing>
          <wp:anchor distT="0" distB="0" distL="95250" distR="95250" simplePos="0" relativeHeight="2516992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2" name="Рисунок 6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Географическая энциклопедия для школьников и их родителей.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02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3" name="Рисунок 6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http://nation.geoman.ru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Страны и народы мира.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12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4" name="Рисунок 6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http://animal.geoman.ru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Многообразный животный мир.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22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5" name="Рисунок 6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http://www.apus.ru/site.xp/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Еще один полезный сайт-энциклопедия о животных.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lastRenderedPageBreak/>
        <w:drawing>
          <wp:anchor distT="0" distB="0" distL="95250" distR="95250" simplePos="0" relativeHeight="2517032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6" name="Рисунок 66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3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http://bird.geoman.ru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Все о птицах.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43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7" name="Рисунок 67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4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http://invertebrates.geoman.ru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Насекомые планеты Земля.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53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8" name="Рисунок 68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5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http://www.laddition.com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Все тайны подводного мира.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63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69" name="Рисунок 69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6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http://fish.geoman.ru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Рыбы.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73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0" name="Рисунок 70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7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http://plant.geoman.ru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Все о растениях.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84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1" name="Рисунок 71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8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http://forest.geoman.ru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Лесная энциклопедия.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094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2" name="Рисунок 72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9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http://Historic.Ru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– Всемирная история.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104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3" name="Рисунок 73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0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http://www.bigpi.biysk.ru/encicl/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Электронная энциклопедия "Мир вокруг нас".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114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4" name="Рисунок 74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1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http://sad.zeleno.ru/?out=submit&amp;first=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Энциклопедия комнатных и садовых растений.</w:t>
      </w:r>
    </w:p>
    <w:p w:rsidR="00B1711A" w:rsidRPr="00B1711A" w:rsidRDefault="00B1711A" w:rsidP="00B17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</w:pPr>
      <w:r w:rsidRPr="00B1711A">
        <w:rPr>
          <w:rFonts w:ascii="Times New Roman" w:eastAsia="Times New Roman" w:hAnsi="Times New Roman" w:cs="Times New Roman"/>
          <w:noProof/>
          <w:color w:val="000066"/>
          <w:sz w:val="27"/>
          <w:szCs w:val="27"/>
          <w:lang w:eastAsia="ru-RU"/>
        </w:rPr>
        <w:drawing>
          <wp:anchor distT="0" distB="0" distL="95250" distR="95250" simplePos="0" relativeHeight="2517125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04800"/>
            <wp:effectExtent l="0" t="0" r="0" b="0"/>
            <wp:wrapSquare wrapText="bothSides"/>
            <wp:docPr id="75" name="Рисунок 75" descr="http://nach-school.ru/mar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nach-school.ru/marker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2" w:history="1">
        <w:r w:rsidRPr="00B1711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shd w:val="clear" w:color="auto" w:fill="FFFFFF"/>
            <w:lang w:eastAsia="ru-RU"/>
          </w:rPr>
          <w:t>http://ru.wikipedia.org/</w:t>
        </w:r>
      </w:hyperlink>
      <w:r w:rsidRPr="00B1711A">
        <w:rPr>
          <w:rFonts w:ascii="Times New Roman" w:eastAsia="Times New Roman" w:hAnsi="Times New Roman" w:cs="Times New Roman"/>
          <w:color w:val="000066"/>
          <w:sz w:val="27"/>
          <w:szCs w:val="27"/>
          <w:shd w:val="clear" w:color="auto" w:fill="FFFFFF"/>
          <w:lang w:eastAsia="ru-RU"/>
        </w:rPr>
        <w:t> - Википедия (свободная энциклопедия).</w:t>
      </w:r>
    </w:p>
    <w:p w:rsidR="00421831" w:rsidRDefault="00421831"/>
    <w:sectPr w:rsidR="00421831" w:rsidSect="00AF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AB"/>
    <w:rsid w:val="001B222E"/>
    <w:rsid w:val="001D720B"/>
    <w:rsid w:val="00421831"/>
    <w:rsid w:val="006531BF"/>
    <w:rsid w:val="006F5119"/>
    <w:rsid w:val="007A64AB"/>
    <w:rsid w:val="00AF7B96"/>
    <w:rsid w:val="00B1711A"/>
    <w:rsid w:val="00D26B7B"/>
    <w:rsid w:val="00E9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967DA-5402-4F08-9D06-0B0080D3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831"/>
    <w:rPr>
      <w:color w:val="0000FF"/>
      <w:u w:val="single"/>
    </w:rPr>
  </w:style>
  <w:style w:type="paragraph" w:styleId="a4">
    <w:name w:val="No Spacing"/>
    <w:uiPriority w:val="1"/>
    <w:qFormat/>
    <w:rsid w:val="0042183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21831"/>
  </w:style>
  <w:style w:type="table" w:styleId="a5">
    <w:name w:val="Table Grid"/>
    <w:basedOn w:val="a1"/>
    <w:uiPriority w:val="59"/>
    <w:rsid w:val="0042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117" Type="http://schemas.openxmlformats.org/officeDocument/2006/relationships/hyperlink" Target="http://plant.geoman.ru/" TargetMode="External"/><Relationship Id="rId21" Type="http://schemas.openxmlformats.org/officeDocument/2006/relationships/hyperlink" Target="http://www.solnet.ee/" TargetMode="External"/><Relationship Id="rId42" Type="http://schemas.openxmlformats.org/officeDocument/2006/relationships/hyperlink" Target="http://window.edu.ru/" TargetMode="External"/><Relationship Id="rId47" Type="http://schemas.openxmlformats.org/officeDocument/2006/relationships/hyperlink" Target="http://www.edu-all.ru/" TargetMode="External"/><Relationship Id="rId63" Type="http://schemas.openxmlformats.org/officeDocument/2006/relationships/hyperlink" Target="http://vidahl.agava.ru/" TargetMode="External"/><Relationship Id="rId68" Type="http://schemas.openxmlformats.org/officeDocument/2006/relationships/image" Target="media/image22.png"/><Relationship Id="rId84" Type="http://schemas.openxmlformats.org/officeDocument/2006/relationships/hyperlink" Target="http://viki.rdf.ru/" TargetMode="External"/><Relationship Id="rId89" Type="http://schemas.openxmlformats.org/officeDocument/2006/relationships/hyperlink" Target="http://www.tatarovo.ru/sound.html" TargetMode="External"/><Relationship Id="rId112" Type="http://schemas.openxmlformats.org/officeDocument/2006/relationships/hyperlink" Target="http://www.apus.ru/site.xp/" TargetMode="External"/><Relationship Id="rId16" Type="http://schemas.openxmlformats.org/officeDocument/2006/relationships/image" Target="media/image8.jpeg"/><Relationship Id="rId107" Type="http://schemas.openxmlformats.org/officeDocument/2006/relationships/hyperlink" Target="http://elementy.ru/email" TargetMode="External"/><Relationship Id="rId11" Type="http://schemas.openxmlformats.org/officeDocument/2006/relationships/hyperlink" Target="http://nachalka.info/" TargetMode="External"/><Relationship Id="rId32" Type="http://schemas.openxmlformats.org/officeDocument/2006/relationships/image" Target="media/image16.jpeg"/><Relationship Id="rId37" Type="http://schemas.openxmlformats.org/officeDocument/2006/relationships/hyperlink" Target="http://eor-np.ru/" TargetMode="External"/><Relationship Id="rId53" Type="http://schemas.openxmlformats.org/officeDocument/2006/relationships/hyperlink" Target="http://ru.wikipedia.org/" TargetMode="External"/><Relationship Id="rId58" Type="http://schemas.openxmlformats.org/officeDocument/2006/relationships/hyperlink" Target="http://www.rubricon.com/" TargetMode="External"/><Relationship Id="rId74" Type="http://schemas.openxmlformats.org/officeDocument/2006/relationships/hyperlink" Target="http://www.sch2000.ru/" TargetMode="External"/><Relationship Id="rId79" Type="http://schemas.openxmlformats.org/officeDocument/2006/relationships/hyperlink" Target="http://nach-school.ru/www.nachalka.com/" TargetMode="External"/><Relationship Id="rId102" Type="http://schemas.openxmlformats.org/officeDocument/2006/relationships/hyperlink" Target="http://beautiful-all.narod.ru/deti/deti.html" TargetMode="External"/><Relationship Id="rId123" Type="http://schemas.openxmlformats.org/officeDocument/2006/relationships/fontTable" Target="fontTable.xml"/><Relationship Id="rId5" Type="http://schemas.openxmlformats.org/officeDocument/2006/relationships/image" Target="media/image2.jpeg"/><Relationship Id="rId61" Type="http://schemas.openxmlformats.org/officeDocument/2006/relationships/hyperlink" Target="http://slovari.gramota.ru/" TargetMode="External"/><Relationship Id="rId82" Type="http://schemas.openxmlformats.org/officeDocument/2006/relationships/hyperlink" Target="http://bomoonlight.ru/azbuka/" TargetMode="External"/><Relationship Id="rId90" Type="http://schemas.openxmlformats.org/officeDocument/2006/relationships/hyperlink" Target="http://rusedu.ru/subcat_28.html" TargetMode="External"/><Relationship Id="rId95" Type="http://schemas.openxmlformats.org/officeDocument/2006/relationships/hyperlink" Target="http://www.solnet.ee/school/index.html" TargetMode="External"/><Relationship Id="rId19" Type="http://schemas.openxmlformats.org/officeDocument/2006/relationships/hyperlink" Target="http://www.mat-reshka.com/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://www.nachalka.com/photo/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://interneturok.ru/ru" TargetMode="External"/><Relationship Id="rId43" Type="http://schemas.openxmlformats.org/officeDocument/2006/relationships/hyperlink" Target="http://avtatuzova.ru/" TargetMode="External"/><Relationship Id="rId48" Type="http://schemas.openxmlformats.org/officeDocument/2006/relationships/hyperlink" Target="http://museum.edu.ru/" TargetMode="External"/><Relationship Id="rId56" Type="http://schemas.openxmlformats.org/officeDocument/2006/relationships/hyperlink" Target="http://www.n-t.org/nl/" TargetMode="External"/><Relationship Id="rId64" Type="http://schemas.openxmlformats.org/officeDocument/2006/relationships/hyperlink" Target="http://www.krugosvet.ru/" TargetMode="External"/><Relationship Id="rId69" Type="http://schemas.openxmlformats.org/officeDocument/2006/relationships/hyperlink" Target="http://festival.1september.ru/" TargetMode="External"/><Relationship Id="rId77" Type="http://schemas.openxmlformats.org/officeDocument/2006/relationships/hyperlink" Target="http://www.ug.ru/" TargetMode="External"/><Relationship Id="rId100" Type="http://schemas.openxmlformats.org/officeDocument/2006/relationships/hyperlink" Target="http://playroom.com.ru/" TargetMode="External"/><Relationship Id="rId105" Type="http://schemas.openxmlformats.org/officeDocument/2006/relationships/hyperlink" Target="http://teremoc.ru/index.php" TargetMode="External"/><Relationship Id="rId113" Type="http://schemas.openxmlformats.org/officeDocument/2006/relationships/hyperlink" Target="http://bird.geoman.ru/" TargetMode="External"/><Relationship Id="rId118" Type="http://schemas.openxmlformats.org/officeDocument/2006/relationships/hyperlink" Target="http://forest.geoman.ru/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://www.edic.ru/" TargetMode="External"/><Relationship Id="rId72" Type="http://schemas.openxmlformats.org/officeDocument/2006/relationships/hyperlink" Target="http://nsc.1september.ru/" TargetMode="External"/><Relationship Id="rId80" Type="http://schemas.openxmlformats.org/officeDocument/2006/relationships/hyperlink" Target="http://www.uroki.net/" TargetMode="External"/><Relationship Id="rId85" Type="http://schemas.openxmlformats.org/officeDocument/2006/relationships/hyperlink" Target="http://akademius.narod.ru/index1.html" TargetMode="External"/><Relationship Id="rId93" Type="http://schemas.openxmlformats.org/officeDocument/2006/relationships/image" Target="media/image23.png"/><Relationship Id="rId98" Type="http://schemas.openxmlformats.org/officeDocument/2006/relationships/hyperlink" Target="http://www.biblioguide.ru/" TargetMode="External"/><Relationship Id="rId121" Type="http://schemas.openxmlformats.org/officeDocument/2006/relationships/hyperlink" Target="http://sad.zeleno.ru/?out=submit&amp;first=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jpeg"/><Relationship Id="rId17" Type="http://schemas.openxmlformats.org/officeDocument/2006/relationships/hyperlink" Target="http://www.zavuch.info/" TargetMode="External"/><Relationship Id="rId25" Type="http://schemas.openxmlformats.org/officeDocument/2006/relationships/hyperlink" Target="http://viki.rdf.ru/" TargetMode="External"/><Relationship Id="rId33" Type="http://schemas.openxmlformats.org/officeDocument/2006/relationships/hyperlink" Target="http://www.it-n.ru/" TargetMode="External"/><Relationship Id="rId38" Type="http://schemas.openxmlformats.org/officeDocument/2006/relationships/image" Target="media/image19.png"/><Relationship Id="rId46" Type="http://schemas.openxmlformats.org/officeDocument/2006/relationships/hyperlink" Target="http://www.metodkabinet.eu/BGM/BGM_menu_Propiskart.html" TargetMode="External"/><Relationship Id="rId59" Type="http://schemas.openxmlformats.org/officeDocument/2006/relationships/hyperlink" Target="http://www.slovari.ru/" TargetMode="External"/><Relationship Id="rId67" Type="http://schemas.openxmlformats.org/officeDocument/2006/relationships/hyperlink" Target="http://www.sokr.ru/" TargetMode="External"/><Relationship Id="rId103" Type="http://schemas.openxmlformats.org/officeDocument/2006/relationships/hyperlink" Target="http://cat-gallery.narod.ru/kids/" TargetMode="External"/><Relationship Id="rId108" Type="http://schemas.openxmlformats.org/officeDocument/2006/relationships/hyperlink" Target="http://clow.ru/" TargetMode="External"/><Relationship Id="rId116" Type="http://schemas.openxmlformats.org/officeDocument/2006/relationships/hyperlink" Target="http://fish.geoman.ru/" TargetMode="External"/><Relationship Id="rId124" Type="http://schemas.openxmlformats.org/officeDocument/2006/relationships/theme" Target="theme/theme1.xml"/><Relationship Id="rId20" Type="http://schemas.openxmlformats.org/officeDocument/2006/relationships/image" Target="media/image10.jpeg"/><Relationship Id="rId41" Type="http://schemas.openxmlformats.org/officeDocument/2006/relationships/hyperlink" Target="http://window.edu.ru/" TargetMode="External"/><Relationship Id="rId54" Type="http://schemas.openxmlformats.org/officeDocument/2006/relationships/hyperlink" Target="http://www.megabook.ru/" TargetMode="External"/><Relationship Id="rId62" Type="http://schemas.openxmlformats.org/officeDocument/2006/relationships/hyperlink" Target="http://www.glossary.ru/" TargetMode="External"/><Relationship Id="rId70" Type="http://schemas.openxmlformats.org/officeDocument/2006/relationships/hyperlink" Target="http://school-collection.edu.ru/" TargetMode="External"/><Relationship Id="rId75" Type="http://schemas.openxmlformats.org/officeDocument/2006/relationships/hyperlink" Target="http://www.zankov.ru/" TargetMode="External"/><Relationship Id="rId83" Type="http://schemas.openxmlformats.org/officeDocument/2006/relationships/hyperlink" Target="http://stranamasterov.ru/" TargetMode="External"/><Relationship Id="rId88" Type="http://schemas.openxmlformats.org/officeDocument/2006/relationships/hyperlink" Target="http://www.lenagold.ru/" TargetMode="External"/><Relationship Id="rId91" Type="http://schemas.openxmlformats.org/officeDocument/2006/relationships/hyperlink" Target="http://babydreams.bestnetservice.com/index.htm" TargetMode="External"/><Relationship Id="rId96" Type="http://schemas.openxmlformats.org/officeDocument/2006/relationships/hyperlink" Target="http://www.skazochki.narod.ru/index_flash.html" TargetMode="External"/><Relationship Id="rId111" Type="http://schemas.openxmlformats.org/officeDocument/2006/relationships/hyperlink" Target="http://animal.geoma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classmag.ru/" TargetMode="External"/><Relationship Id="rId23" Type="http://schemas.openxmlformats.org/officeDocument/2006/relationships/hyperlink" Target="http://nsc.1september.ru/" TargetMode="External"/><Relationship Id="rId28" Type="http://schemas.openxmlformats.org/officeDocument/2006/relationships/image" Target="media/image14.gif"/><Relationship Id="rId36" Type="http://schemas.openxmlformats.org/officeDocument/2006/relationships/image" Target="media/image18.png"/><Relationship Id="rId49" Type="http://schemas.openxmlformats.org/officeDocument/2006/relationships/hyperlink" Target="http://periodika.websib.ru/" TargetMode="External"/><Relationship Id="rId57" Type="http://schemas.openxmlformats.org/officeDocument/2006/relationships/hyperlink" Target="http://dictionary.fio.ru/" TargetMode="External"/><Relationship Id="rId106" Type="http://schemas.openxmlformats.org/officeDocument/2006/relationships/hyperlink" Target="http://potomy.ru/" TargetMode="External"/><Relationship Id="rId114" Type="http://schemas.openxmlformats.org/officeDocument/2006/relationships/hyperlink" Target="http://invertebrates.geoman.ru/" TargetMode="External"/><Relationship Id="rId119" Type="http://schemas.openxmlformats.org/officeDocument/2006/relationships/hyperlink" Target="http://historic.ru/" TargetMode="External"/><Relationship Id="rId10" Type="http://schemas.openxmlformats.org/officeDocument/2006/relationships/image" Target="media/image5.jpeg"/><Relationship Id="rId31" Type="http://schemas.openxmlformats.org/officeDocument/2006/relationships/hyperlink" Target="http://stranamasterov.ru/" TargetMode="External"/><Relationship Id="rId44" Type="http://schemas.openxmlformats.org/officeDocument/2006/relationships/hyperlink" Target="http://numi.ru/3130" TargetMode="External"/><Relationship Id="rId52" Type="http://schemas.openxmlformats.org/officeDocument/2006/relationships/hyperlink" Target="http://www.wikiznanie.ru/" TargetMode="External"/><Relationship Id="rId60" Type="http://schemas.openxmlformats.org/officeDocument/2006/relationships/hyperlink" Target="http://dic.academic.ru/" TargetMode="External"/><Relationship Id="rId65" Type="http://schemas.openxmlformats.org/officeDocument/2006/relationships/hyperlink" Target="http://www.elementy.ru/trefil/" TargetMode="External"/><Relationship Id="rId73" Type="http://schemas.openxmlformats.org/officeDocument/2006/relationships/hyperlink" Target="http://www.n-shkola.ru/" TargetMode="External"/><Relationship Id="rId78" Type="http://schemas.openxmlformats.org/officeDocument/2006/relationships/hyperlink" Target="http://www.edu.ru/modules.php?op=modload&amp;name=Web_Links&amp;file=index&amp;l_op=viewlink&amp;cid=277" TargetMode="External"/><Relationship Id="rId81" Type="http://schemas.openxmlformats.org/officeDocument/2006/relationships/hyperlink" Target="http://www.k-yroky.ru/load/67" TargetMode="External"/><Relationship Id="rId86" Type="http://schemas.openxmlformats.org/officeDocument/2006/relationships/hyperlink" Target="http://www.it-n.ru/communities.aspx?cat_no=5025&amp;tmpl=com" TargetMode="External"/><Relationship Id="rId94" Type="http://schemas.openxmlformats.org/officeDocument/2006/relationships/hyperlink" Target="http://www.kinder.ru/default.htm" TargetMode="External"/><Relationship Id="rId99" Type="http://schemas.openxmlformats.org/officeDocument/2006/relationships/hyperlink" Target="http://www.kostyor.ru/archives.html" TargetMode="External"/><Relationship Id="rId101" Type="http://schemas.openxmlformats.org/officeDocument/2006/relationships/hyperlink" Target="http://www.oldskazki.chat.ru/titul.htm" TargetMode="External"/><Relationship Id="rId122" Type="http://schemas.openxmlformats.org/officeDocument/2006/relationships/hyperlink" Target="http://ru.wikipedia.org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openclass.ru/" TargetMode="External"/><Relationship Id="rId18" Type="http://schemas.openxmlformats.org/officeDocument/2006/relationships/image" Target="media/image9.jpeg"/><Relationship Id="rId39" Type="http://schemas.openxmlformats.org/officeDocument/2006/relationships/hyperlink" Target="http://www.mobintech.ru/" TargetMode="External"/><Relationship Id="rId109" Type="http://schemas.openxmlformats.org/officeDocument/2006/relationships/hyperlink" Target="http://geoman.ru/" TargetMode="External"/><Relationship Id="rId34" Type="http://schemas.openxmlformats.org/officeDocument/2006/relationships/image" Target="media/image17.gif"/><Relationship Id="rId50" Type="http://schemas.openxmlformats.org/officeDocument/2006/relationships/hyperlink" Target="http://www.businessvoc.ru/" TargetMode="External"/><Relationship Id="rId55" Type="http://schemas.openxmlformats.org/officeDocument/2006/relationships/hyperlink" Target="http://online.multilex.ru/" TargetMode="External"/><Relationship Id="rId76" Type="http://schemas.openxmlformats.org/officeDocument/2006/relationships/hyperlink" Target="http://nach-school.ru/www.school2100.ru" TargetMode="External"/><Relationship Id="rId97" Type="http://schemas.openxmlformats.org/officeDocument/2006/relationships/hyperlink" Target="http://www.cofe.ru/read-ka" TargetMode="External"/><Relationship Id="rId104" Type="http://schemas.openxmlformats.org/officeDocument/2006/relationships/hyperlink" Target="http://www.maciki.com/" TargetMode="External"/><Relationship Id="rId120" Type="http://schemas.openxmlformats.org/officeDocument/2006/relationships/hyperlink" Target="http://www.bigpi.biysk.ru/encicl/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://www.uchportal.ru/load/46" TargetMode="External"/><Relationship Id="rId92" Type="http://schemas.openxmlformats.org/officeDocument/2006/relationships/hyperlink" Target="http://laste.arvutikaitse.ee/rus/html/etusivu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omoonlight.ru/azbuka/" TargetMode="External"/><Relationship Id="rId24" Type="http://schemas.openxmlformats.org/officeDocument/2006/relationships/image" Target="media/image12.jpeg"/><Relationship Id="rId40" Type="http://schemas.openxmlformats.org/officeDocument/2006/relationships/image" Target="media/image20.gif"/><Relationship Id="rId45" Type="http://schemas.openxmlformats.org/officeDocument/2006/relationships/image" Target="media/image21.png"/><Relationship Id="rId66" Type="http://schemas.openxmlformats.org/officeDocument/2006/relationships/hyperlink" Target="http://slovari.yandex.ru/" TargetMode="External"/><Relationship Id="rId87" Type="http://schemas.openxmlformats.org/officeDocument/2006/relationships/hyperlink" Target="http://suhin.narod.ru/" TargetMode="External"/><Relationship Id="rId110" Type="http://schemas.openxmlformats.org/officeDocument/2006/relationships/hyperlink" Target="http://nation.geoman.ru/" TargetMode="External"/><Relationship Id="rId115" Type="http://schemas.openxmlformats.org/officeDocument/2006/relationships/hyperlink" Target="http://www.ladditio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Zzz</cp:lastModifiedBy>
  <cp:revision>2</cp:revision>
  <dcterms:created xsi:type="dcterms:W3CDTF">2018-03-25T00:09:00Z</dcterms:created>
  <dcterms:modified xsi:type="dcterms:W3CDTF">2018-03-25T00:09:00Z</dcterms:modified>
</cp:coreProperties>
</file>