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52" w:rsidRPr="00D44ACE" w:rsidRDefault="00615652" w:rsidP="00615652">
      <w:pPr>
        <w:spacing w:after="160" w:line="259" w:lineRule="auto"/>
        <w:jc w:val="center"/>
        <w:rPr>
          <w:b/>
          <w:sz w:val="28"/>
          <w:szCs w:val="28"/>
        </w:rPr>
      </w:pPr>
      <w:r w:rsidRPr="00D44AC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9635AB" wp14:editId="2995EE23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52" w:rsidRPr="00D44ACE" w:rsidRDefault="00615652" w:rsidP="00615652">
      <w:pPr>
        <w:spacing w:after="160" w:line="259" w:lineRule="auto"/>
        <w:jc w:val="center"/>
        <w:rPr>
          <w:sz w:val="20"/>
          <w:szCs w:val="20"/>
        </w:rPr>
      </w:pPr>
      <w:r w:rsidRPr="00D44ACE">
        <w:rPr>
          <w:sz w:val="20"/>
          <w:szCs w:val="20"/>
        </w:rPr>
        <w:t xml:space="preserve">МИНИСТЕРСТВО ОБРАЗОВАНИЯ И НАУКИ РЕСПУБЛИКИ ДАГЕСТАН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D44ACE">
        <w:rPr>
          <w:sz w:val="20"/>
          <w:szCs w:val="20"/>
        </w:rPr>
        <w:t>МУНИЦИПАЛЬНОЕ КАЗЕННОЕ ОБЩЕОБРАЗОВАТЕЛЬНОЕ УЧРЕЖДЕНИЕ</w:t>
      </w:r>
      <w:r w:rsidRPr="00D44AC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Pr="00D44ACE">
        <w:rPr>
          <w:b/>
          <w:sz w:val="28"/>
          <w:szCs w:val="28"/>
        </w:rPr>
        <w:t xml:space="preserve"> </w:t>
      </w:r>
      <w:r w:rsidRPr="00D44ACE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D44ACE">
        <w:rPr>
          <w:sz w:val="20"/>
          <w:szCs w:val="20"/>
        </w:rPr>
        <w:t xml:space="preserve">РЕСПУБЛИКА ДАГЕСТАН БУЙНАКСКИЙ </w:t>
      </w:r>
      <w:proofErr w:type="gramStart"/>
      <w:r w:rsidRPr="00D44ACE">
        <w:rPr>
          <w:sz w:val="20"/>
          <w:szCs w:val="20"/>
        </w:rPr>
        <w:t>РАЙОН,С.НИЖНЕЕ</w:t>
      </w:r>
      <w:proofErr w:type="gramEnd"/>
      <w:r w:rsidRPr="00D44ACE">
        <w:rPr>
          <w:sz w:val="20"/>
          <w:szCs w:val="20"/>
        </w:rPr>
        <w:t xml:space="preserve">-КАЗАНИЩЕ                       368205 </w:t>
      </w:r>
    </w:p>
    <w:p w:rsidR="00615652" w:rsidRPr="00615652" w:rsidRDefault="00615652" w:rsidP="00615652">
      <w:pPr>
        <w:pStyle w:val="oaeno"/>
        <w:spacing w:before="0" w:beforeAutospacing="0" w:after="0" w:afterAutospacing="0"/>
        <w:jc w:val="center"/>
        <w:rPr>
          <w:b/>
        </w:rPr>
      </w:pPr>
      <w:r w:rsidRPr="00D44ACE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____________________________________________________________________________________________</w:t>
      </w:r>
    </w:p>
    <w:p w:rsidR="00F54477" w:rsidRPr="00F54477" w:rsidRDefault="009A5AE1" w:rsidP="00F54477">
      <w:pPr>
        <w:jc w:val="center"/>
        <w:rPr>
          <w:b/>
          <w:sz w:val="48"/>
          <w:szCs w:val="48"/>
        </w:rPr>
      </w:pPr>
      <w:r w:rsidRPr="00F54477">
        <w:rPr>
          <w:b/>
          <w:sz w:val="48"/>
          <w:szCs w:val="48"/>
        </w:rPr>
        <w:t>План</w:t>
      </w:r>
    </w:p>
    <w:p w:rsidR="00615652" w:rsidRDefault="009A5AE1" w:rsidP="00615652">
      <w:pPr>
        <w:spacing w:after="0"/>
        <w:jc w:val="center"/>
        <w:rPr>
          <w:b/>
          <w:sz w:val="36"/>
          <w:szCs w:val="36"/>
        </w:rPr>
      </w:pPr>
      <w:proofErr w:type="gramStart"/>
      <w:r w:rsidRPr="00F54477">
        <w:rPr>
          <w:b/>
          <w:sz w:val="36"/>
          <w:szCs w:val="36"/>
        </w:rPr>
        <w:t>мероприятий  повышения</w:t>
      </w:r>
      <w:proofErr w:type="gramEnd"/>
      <w:r w:rsidRPr="00F54477">
        <w:rPr>
          <w:b/>
          <w:sz w:val="36"/>
          <w:szCs w:val="36"/>
        </w:rPr>
        <w:t xml:space="preserve"> качества физико-матема</w:t>
      </w:r>
      <w:bookmarkStart w:id="0" w:name="_GoBack"/>
      <w:bookmarkEnd w:id="0"/>
      <w:r w:rsidRPr="00F54477">
        <w:rPr>
          <w:b/>
          <w:sz w:val="36"/>
          <w:szCs w:val="36"/>
        </w:rPr>
        <w:t>тического образования</w:t>
      </w:r>
    </w:p>
    <w:p w:rsidR="00CC5019" w:rsidRPr="00F54477" w:rsidRDefault="009A5AE1" w:rsidP="00F54477">
      <w:pPr>
        <w:jc w:val="center"/>
        <w:rPr>
          <w:b/>
          <w:sz w:val="36"/>
          <w:szCs w:val="36"/>
        </w:rPr>
      </w:pPr>
      <w:r w:rsidRPr="00F54477">
        <w:rPr>
          <w:b/>
          <w:sz w:val="36"/>
          <w:szCs w:val="36"/>
        </w:rPr>
        <w:t xml:space="preserve"> в МКОУ «</w:t>
      </w:r>
      <w:proofErr w:type="spellStart"/>
      <w:r w:rsidRPr="00F54477">
        <w:rPr>
          <w:b/>
          <w:sz w:val="36"/>
          <w:szCs w:val="36"/>
        </w:rPr>
        <w:t>Нижнеказанищенская</w:t>
      </w:r>
      <w:proofErr w:type="spellEnd"/>
      <w:r w:rsidRPr="00F54477">
        <w:rPr>
          <w:b/>
          <w:sz w:val="36"/>
          <w:szCs w:val="36"/>
        </w:rPr>
        <w:t xml:space="preserve"> СОШ №4»</w:t>
      </w:r>
    </w:p>
    <w:p w:rsidR="00C6251A" w:rsidRPr="00312CEE" w:rsidRDefault="009A5AE1">
      <w:pPr>
        <w:rPr>
          <w:sz w:val="28"/>
          <w:szCs w:val="28"/>
        </w:rPr>
      </w:pPr>
      <w:proofErr w:type="gramStart"/>
      <w:r w:rsidRPr="00312CEE">
        <w:rPr>
          <w:b/>
          <w:sz w:val="28"/>
          <w:szCs w:val="28"/>
        </w:rPr>
        <w:t>Цель :</w:t>
      </w:r>
      <w:proofErr w:type="gramEnd"/>
      <w:r w:rsidRPr="00312CEE">
        <w:rPr>
          <w:b/>
          <w:sz w:val="28"/>
          <w:szCs w:val="28"/>
        </w:rPr>
        <w:t xml:space="preserve"> </w:t>
      </w:r>
      <w:r w:rsidRPr="00312CEE">
        <w:rPr>
          <w:sz w:val="28"/>
          <w:szCs w:val="28"/>
        </w:rPr>
        <w:t>повышение качества физико</w:t>
      </w:r>
      <w:r w:rsidR="00C6251A" w:rsidRPr="00312CEE">
        <w:rPr>
          <w:sz w:val="28"/>
          <w:szCs w:val="28"/>
        </w:rPr>
        <w:t>-математического образования в школе.</w:t>
      </w:r>
    </w:p>
    <w:p w:rsidR="00C6251A" w:rsidRPr="00312CEE" w:rsidRDefault="00C6251A">
      <w:pPr>
        <w:rPr>
          <w:b/>
          <w:sz w:val="28"/>
          <w:szCs w:val="28"/>
        </w:rPr>
      </w:pPr>
      <w:proofErr w:type="gramStart"/>
      <w:r w:rsidRPr="00312CEE">
        <w:rPr>
          <w:b/>
          <w:sz w:val="28"/>
          <w:szCs w:val="28"/>
        </w:rPr>
        <w:t>Задачи :</w:t>
      </w:r>
      <w:proofErr w:type="gramEnd"/>
    </w:p>
    <w:p w:rsidR="009A5AE1" w:rsidRPr="00312CEE" w:rsidRDefault="00C6251A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Повысить квалификационный уровень учителей математики и физики.</w:t>
      </w:r>
    </w:p>
    <w:p w:rsidR="00C6251A" w:rsidRPr="00312CEE" w:rsidRDefault="00C6251A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Создать систему деятельности по мотивации всех учителей математики и физики для достижения нового качества образования.</w:t>
      </w:r>
    </w:p>
    <w:p w:rsidR="00885289" w:rsidRPr="00312CEE" w:rsidRDefault="00885289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>Повысить качество преподавания дисциплин.</w:t>
      </w:r>
    </w:p>
    <w:p w:rsidR="00A5114B" w:rsidRPr="00312CEE" w:rsidRDefault="00885289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 xml:space="preserve">Предусмотреть в компоненте ОУ часы на увеличения времени на изучение предметов физико- математического </w:t>
      </w:r>
      <w:proofErr w:type="gramStart"/>
      <w:r w:rsidRPr="00312CEE">
        <w:rPr>
          <w:sz w:val="28"/>
          <w:szCs w:val="28"/>
        </w:rPr>
        <w:t>направления ,</w:t>
      </w:r>
      <w:proofErr w:type="gramEnd"/>
      <w:r w:rsidRPr="00312CEE">
        <w:rPr>
          <w:sz w:val="28"/>
          <w:szCs w:val="28"/>
        </w:rPr>
        <w:t xml:space="preserve"> факультативов , элективных курсов , курсов по выбору</w:t>
      </w:r>
      <w:r w:rsidR="00A5114B" w:rsidRPr="00312CEE">
        <w:rPr>
          <w:sz w:val="28"/>
          <w:szCs w:val="28"/>
        </w:rPr>
        <w:t>.</w:t>
      </w:r>
    </w:p>
    <w:p w:rsidR="00C6251A" w:rsidRPr="00312CEE" w:rsidRDefault="00A5114B" w:rsidP="00C6251A">
      <w:pPr>
        <w:pStyle w:val="aa"/>
        <w:numPr>
          <w:ilvl w:val="0"/>
          <w:numId w:val="1"/>
        </w:numPr>
        <w:rPr>
          <w:sz w:val="28"/>
          <w:szCs w:val="28"/>
        </w:rPr>
      </w:pPr>
      <w:r w:rsidRPr="00312CEE">
        <w:rPr>
          <w:sz w:val="28"/>
          <w:szCs w:val="28"/>
        </w:rPr>
        <w:t xml:space="preserve">Активизировать </w:t>
      </w:r>
      <w:r w:rsidR="00885289" w:rsidRPr="00312CEE">
        <w:rPr>
          <w:sz w:val="28"/>
          <w:szCs w:val="28"/>
        </w:rPr>
        <w:t xml:space="preserve"> </w:t>
      </w:r>
      <w:r w:rsidRPr="00312CEE">
        <w:rPr>
          <w:sz w:val="28"/>
          <w:szCs w:val="28"/>
        </w:rPr>
        <w:t xml:space="preserve">внеурочную деятельность по предметам математика и физика  </w:t>
      </w:r>
    </w:p>
    <w:p w:rsidR="00312CEE" w:rsidRPr="00312CEE" w:rsidRDefault="00312CEE" w:rsidP="00312CEE">
      <w:pPr>
        <w:pStyle w:val="aa"/>
        <w:ind w:left="750"/>
        <w:rPr>
          <w:b/>
          <w:sz w:val="28"/>
          <w:szCs w:val="28"/>
        </w:rPr>
      </w:pPr>
    </w:p>
    <w:tbl>
      <w:tblPr>
        <w:tblStyle w:val="ab"/>
        <w:tblW w:w="11057" w:type="dxa"/>
        <w:tblInd w:w="-1168" w:type="dxa"/>
        <w:tblLook w:val="04A0" w:firstRow="1" w:lastRow="0" w:firstColumn="1" w:lastColumn="0" w:noHBand="0" w:noVBand="1"/>
      </w:tblPr>
      <w:tblGrid>
        <w:gridCol w:w="429"/>
        <w:gridCol w:w="252"/>
        <w:gridCol w:w="5256"/>
        <w:gridCol w:w="2272"/>
        <w:gridCol w:w="2848"/>
      </w:tblGrid>
      <w:tr w:rsidR="009B5B7A" w:rsidRPr="00312CEE" w:rsidTr="00CE040F">
        <w:tc>
          <w:tcPr>
            <w:tcW w:w="681" w:type="dxa"/>
            <w:gridSpan w:val="2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56" w:type="dxa"/>
          </w:tcPr>
          <w:p w:rsid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Мероприятия </w:t>
            </w:r>
          </w:p>
          <w:p w:rsidR="006B57BA" w:rsidRPr="00312CEE" w:rsidRDefault="006B57BA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48" w:type="dxa"/>
          </w:tcPr>
          <w:p w:rsidR="00312CEE" w:rsidRPr="00312CEE" w:rsidRDefault="00312CEE" w:rsidP="00A5114B">
            <w:pPr>
              <w:pStyle w:val="aa"/>
              <w:ind w:left="0"/>
              <w:rPr>
                <w:b/>
                <w:sz w:val="28"/>
                <w:szCs w:val="28"/>
              </w:rPr>
            </w:pPr>
            <w:r w:rsidRPr="00312CEE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12CEE" w:rsidTr="00B778B3">
        <w:tc>
          <w:tcPr>
            <w:tcW w:w="11057" w:type="dxa"/>
            <w:gridSpan w:val="5"/>
          </w:tcPr>
          <w:p w:rsidR="00312CEE" w:rsidRDefault="00F54477" w:rsidP="00F54477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Повышение квалификационного уровня учителей</w:t>
            </w:r>
          </w:p>
          <w:p w:rsidR="00F54477" w:rsidRPr="00F54477" w:rsidRDefault="00F54477" w:rsidP="00F54477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6B57BA" w:rsidP="00A5114B">
            <w:pPr>
              <w:pStyle w:val="aa"/>
              <w:ind w:left="0"/>
              <w:rPr>
                <w:sz w:val="28"/>
                <w:szCs w:val="28"/>
              </w:rPr>
            </w:pPr>
            <w:r w:rsidRPr="006B57BA">
              <w:rPr>
                <w:sz w:val="28"/>
                <w:szCs w:val="28"/>
              </w:rPr>
              <w:t>1.</w:t>
            </w:r>
          </w:p>
        </w:tc>
        <w:tc>
          <w:tcPr>
            <w:tcW w:w="5256" w:type="dxa"/>
          </w:tcPr>
          <w:p w:rsidR="00312CEE" w:rsidRPr="006B57BA" w:rsidRDefault="006B57B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внедрение в практику нормативных документов , регламентирующих условия реализации образ</w:t>
            </w:r>
            <w:r w:rsidR="00B8238F">
              <w:rPr>
                <w:sz w:val="28"/>
                <w:szCs w:val="28"/>
              </w:rPr>
              <w:t xml:space="preserve">овательных программ по математике , физике с учетом </w:t>
            </w:r>
            <w:r w:rsidR="00B8238F">
              <w:rPr>
                <w:sz w:val="28"/>
                <w:szCs w:val="28"/>
              </w:rPr>
              <w:lastRenderedPageBreak/>
              <w:t>достижения целей , устанавливаемых ФГОС</w:t>
            </w:r>
          </w:p>
        </w:tc>
        <w:tc>
          <w:tcPr>
            <w:tcW w:w="2272" w:type="dxa"/>
          </w:tcPr>
          <w:p w:rsidR="00312CEE" w:rsidRPr="006B57BA" w:rsidRDefault="00B8238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848" w:type="dxa"/>
          </w:tcPr>
          <w:p w:rsidR="00312CEE" w:rsidRPr="006B57BA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56" w:type="dxa"/>
          </w:tcPr>
          <w:p w:rsidR="00312CEE" w:rsidRDefault="00C3215D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прохождения курсов учителями </w:t>
            </w:r>
            <w:proofErr w:type="gramStart"/>
            <w:r>
              <w:rPr>
                <w:sz w:val="28"/>
                <w:szCs w:val="28"/>
              </w:rPr>
              <w:t>математики ,</w:t>
            </w:r>
            <w:proofErr w:type="gramEnd"/>
            <w:r>
              <w:rPr>
                <w:sz w:val="28"/>
                <w:szCs w:val="28"/>
              </w:rPr>
              <w:t xml:space="preserve"> физики по повышению квалификации .</w:t>
            </w:r>
          </w:p>
          <w:p w:rsidR="00C3215D" w:rsidRPr="006B57BA" w:rsidRDefault="00B61DA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заявки на курсы повышения квалификации и переподго</w:t>
            </w:r>
            <w:r w:rsidR="00F64C08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>вку.</w:t>
            </w:r>
          </w:p>
        </w:tc>
        <w:tc>
          <w:tcPr>
            <w:tcW w:w="2272" w:type="dxa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8" w:type="dxa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школы Яхьяева З.Н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56" w:type="dxa"/>
          </w:tcPr>
          <w:p w:rsidR="00312CEE" w:rsidRPr="006B57BA" w:rsidRDefault="00F64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</w:t>
            </w:r>
            <w:r w:rsidR="00FE2C2F">
              <w:rPr>
                <w:sz w:val="28"/>
                <w:szCs w:val="28"/>
              </w:rPr>
              <w:t xml:space="preserve"> семинарах , круглых столах, мастер- классах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2" w:type="dxa"/>
          </w:tcPr>
          <w:p w:rsidR="00312CEE" w:rsidRPr="006B57BA" w:rsidRDefault="00FE2C2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  <w:r w:rsidR="00E61621">
              <w:rPr>
                <w:sz w:val="28"/>
                <w:szCs w:val="28"/>
              </w:rPr>
              <w:t>РУО</w:t>
            </w:r>
          </w:p>
        </w:tc>
        <w:tc>
          <w:tcPr>
            <w:tcW w:w="2848" w:type="dxa"/>
          </w:tcPr>
          <w:p w:rsidR="00C002D9" w:rsidRDefault="00C002D9" w:rsidP="00A5114B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312CEE" w:rsidRPr="006B57BA" w:rsidRDefault="00C002D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C002D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56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и республиканских конкурсах профессионального мастерства.</w:t>
            </w:r>
          </w:p>
        </w:tc>
        <w:tc>
          <w:tcPr>
            <w:tcW w:w="2272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DB5A3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56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районом этапе республиканской олимпиады учителей математики , физики и информатики</w:t>
            </w:r>
          </w:p>
        </w:tc>
        <w:tc>
          <w:tcPr>
            <w:tcW w:w="2272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РУО</w:t>
            </w:r>
          </w:p>
        </w:tc>
        <w:tc>
          <w:tcPr>
            <w:tcW w:w="2848" w:type="dxa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 и физики</w:t>
            </w:r>
          </w:p>
        </w:tc>
      </w:tr>
      <w:tr w:rsidR="009B5B7A" w:rsidTr="00CE040F">
        <w:tc>
          <w:tcPr>
            <w:tcW w:w="681" w:type="dxa"/>
            <w:gridSpan w:val="2"/>
          </w:tcPr>
          <w:p w:rsidR="00312CEE" w:rsidRPr="006B57BA" w:rsidRDefault="00E6162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56" w:type="dxa"/>
          </w:tcPr>
          <w:p w:rsidR="00312CEE" w:rsidRPr="006B57BA" w:rsidRDefault="00E3033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учащихся на участие </w:t>
            </w:r>
            <w:r w:rsidR="00E94E02">
              <w:rPr>
                <w:sz w:val="28"/>
                <w:szCs w:val="28"/>
              </w:rPr>
              <w:t>в школьном этапе во Всероссийской олимпиады</w:t>
            </w:r>
            <w:r>
              <w:rPr>
                <w:sz w:val="28"/>
                <w:szCs w:val="28"/>
              </w:rPr>
              <w:t xml:space="preserve"> школьников       </w:t>
            </w:r>
          </w:p>
        </w:tc>
        <w:tc>
          <w:tcPr>
            <w:tcW w:w="2272" w:type="dxa"/>
          </w:tcPr>
          <w:p w:rsidR="00312CEE" w:rsidRPr="006B57BA" w:rsidRDefault="00E3033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(сентябрь-октябрь)</w:t>
            </w:r>
          </w:p>
        </w:tc>
        <w:tc>
          <w:tcPr>
            <w:tcW w:w="2848" w:type="dxa"/>
          </w:tcPr>
          <w:p w:rsidR="00E66D4F" w:rsidRDefault="00E66D4F" w:rsidP="00E66D4F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312CEE" w:rsidRDefault="00E66D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Яхьяева З.Н </w:t>
            </w:r>
          </w:p>
          <w:p w:rsidR="00E66D4F" w:rsidRPr="006B57BA" w:rsidRDefault="00E66D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Предметники </w:t>
            </w:r>
          </w:p>
        </w:tc>
      </w:tr>
      <w:tr w:rsidR="00E66D4F" w:rsidTr="00CE040F">
        <w:tc>
          <w:tcPr>
            <w:tcW w:w="681" w:type="dxa"/>
            <w:gridSpan w:val="2"/>
          </w:tcPr>
          <w:p w:rsidR="00E66D4F" w:rsidRDefault="00E66D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56" w:type="dxa"/>
          </w:tcPr>
          <w:p w:rsidR="00E66D4F" w:rsidRDefault="00554B6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учащихся на участие в муниципальном </w:t>
            </w:r>
            <w:r w:rsidR="00DF24E7">
              <w:rPr>
                <w:sz w:val="28"/>
                <w:szCs w:val="28"/>
              </w:rPr>
              <w:t xml:space="preserve">этапе Всероссийской олимпиады </w:t>
            </w:r>
            <w:r>
              <w:rPr>
                <w:sz w:val="28"/>
                <w:szCs w:val="28"/>
              </w:rPr>
              <w:t xml:space="preserve"> школьников </w:t>
            </w:r>
          </w:p>
        </w:tc>
        <w:tc>
          <w:tcPr>
            <w:tcW w:w="2272" w:type="dxa"/>
          </w:tcPr>
          <w:p w:rsidR="00E66D4F" w:rsidRDefault="00DF24E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DF24E7" w:rsidRDefault="00DF24E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(ноябрь -декабрь)</w:t>
            </w:r>
          </w:p>
        </w:tc>
        <w:tc>
          <w:tcPr>
            <w:tcW w:w="2848" w:type="dxa"/>
          </w:tcPr>
          <w:p w:rsidR="00DF24E7" w:rsidRDefault="00DF24E7" w:rsidP="00DF24E7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DF24E7" w:rsidRDefault="00DF24E7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Яхьяева З.Н </w:t>
            </w:r>
          </w:p>
          <w:p w:rsidR="00E66D4F" w:rsidRDefault="00DF24E7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  <w:tr w:rsidR="00907858" w:rsidTr="00B778B3">
        <w:tc>
          <w:tcPr>
            <w:tcW w:w="11057" w:type="dxa"/>
            <w:gridSpan w:val="5"/>
          </w:tcPr>
          <w:p w:rsidR="00907858" w:rsidRPr="00236EDE" w:rsidRDefault="00907858" w:rsidP="00907858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 w:rsidRPr="00236EDE">
              <w:rPr>
                <w:b/>
                <w:sz w:val="28"/>
                <w:szCs w:val="28"/>
              </w:rPr>
              <w:t>2.Создание системы деятельности мотивации всех участников образовательного процесса для достиже</w:t>
            </w:r>
            <w:r w:rsidR="00236EDE" w:rsidRPr="00236EDE">
              <w:rPr>
                <w:b/>
                <w:sz w:val="28"/>
                <w:szCs w:val="28"/>
              </w:rPr>
              <w:t>н</w:t>
            </w:r>
            <w:r w:rsidRPr="00236EDE">
              <w:rPr>
                <w:b/>
                <w:sz w:val="28"/>
                <w:szCs w:val="28"/>
              </w:rPr>
              <w:t>ия нового качества образования.</w:t>
            </w:r>
          </w:p>
        </w:tc>
      </w:tr>
      <w:tr w:rsidR="00907858" w:rsidTr="00CE040F">
        <w:tc>
          <w:tcPr>
            <w:tcW w:w="681" w:type="dxa"/>
            <w:gridSpan w:val="2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56" w:type="dxa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Мотивация и стимулирование педагогов </w:t>
            </w:r>
          </w:p>
        </w:tc>
        <w:tc>
          <w:tcPr>
            <w:tcW w:w="2272" w:type="dxa"/>
          </w:tcPr>
          <w:p w:rsidR="00907858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907858" w:rsidRDefault="00236EDE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ОУ</w:t>
            </w:r>
          </w:p>
        </w:tc>
      </w:tr>
      <w:tr w:rsidR="00236EDE" w:rsidTr="00CE040F">
        <w:tc>
          <w:tcPr>
            <w:tcW w:w="681" w:type="dxa"/>
            <w:gridSpan w:val="2"/>
          </w:tcPr>
          <w:p w:rsidR="00236EDE" w:rsidRDefault="00236EDE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56" w:type="dxa"/>
          </w:tcPr>
          <w:p w:rsidR="00236EDE" w:rsidRDefault="00215E4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работы с «отстающими» обучающимися по математике , физике</w:t>
            </w:r>
          </w:p>
        </w:tc>
        <w:tc>
          <w:tcPr>
            <w:tcW w:w="2272" w:type="dxa"/>
          </w:tcPr>
          <w:p w:rsidR="00236EDE" w:rsidRDefault="00215E4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236EDE" w:rsidRDefault="00A13961" w:rsidP="00DF24E7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A13961" w:rsidRDefault="00A13961" w:rsidP="00DF24E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Предметники </w:t>
            </w:r>
          </w:p>
        </w:tc>
      </w:tr>
      <w:tr w:rsidR="00A13961" w:rsidTr="00B778B3">
        <w:tc>
          <w:tcPr>
            <w:tcW w:w="11057" w:type="dxa"/>
            <w:gridSpan w:val="5"/>
          </w:tcPr>
          <w:p w:rsidR="00A13961" w:rsidRPr="00A13961" w:rsidRDefault="00A13961" w:rsidP="00A13961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 w:rsidRPr="00A13961">
              <w:rPr>
                <w:b/>
                <w:sz w:val="28"/>
                <w:szCs w:val="28"/>
              </w:rPr>
              <w:t>3. Повышение качества преподавания учебных дисциплин.</w:t>
            </w:r>
          </w:p>
        </w:tc>
      </w:tr>
      <w:tr w:rsidR="00A13961" w:rsidTr="00CE040F">
        <w:tc>
          <w:tcPr>
            <w:tcW w:w="429" w:type="dxa"/>
          </w:tcPr>
          <w:p w:rsidR="00A13961" w:rsidRDefault="00A13961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A13961" w:rsidRDefault="007067A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теоретических вопросов на заседаниях МО :1. «Мотивация и познавательная активность как основа высокого качества образования»</w:t>
            </w:r>
          </w:p>
          <w:p w:rsidR="00454BC8" w:rsidRDefault="00454BC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«Преемственность  преподавания основного и начального образования по математике»</w:t>
            </w:r>
          </w:p>
          <w:p w:rsidR="00454BC8" w:rsidRDefault="00454BC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r w:rsidR="007E5EE2">
              <w:rPr>
                <w:sz w:val="28"/>
                <w:szCs w:val="28"/>
              </w:rPr>
              <w:t xml:space="preserve">Использование современных образовательных технологий как средство повышения качества преподавания </w:t>
            </w:r>
            <w:r w:rsidR="007E5EE2">
              <w:rPr>
                <w:sz w:val="28"/>
                <w:szCs w:val="28"/>
              </w:rPr>
              <w:lastRenderedPageBreak/>
              <w:t>математики и физики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72" w:type="dxa"/>
          </w:tcPr>
          <w:p w:rsidR="00A13961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плану работы РУО</w:t>
            </w:r>
          </w:p>
        </w:tc>
        <w:tc>
          <w:tcPr>
            <w:tcW w:w="2848" w:type="dxa"/>
          </w:tcPr>
          <w:p w:rsidR="00E56CA7" w:rsidRDefault="00185F14" w:rsidP="00E56CA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  <w:r w:rsidR="00E56CA7">
              <w:rPr>
                <w:sz w:val="28"/>
                <w:szCs w:val="28"/>
              </w:rPr>
              <w:t xml:space="preserve"> </w:t>
            </w:r>
            <w:proofErr w:type="spellStart"/>
            <w:r w:rsidR="00E56CA7">
              <w:rPr>
                <w:sz w:val="28"/>
                <w:szCs w:val="28"/>
              </w:rPr>
              <w:t>Абдуллатипова</w:t>
            </w:r>
            <w:proofErr w:type="spellEnd"/>
            <w:r w:rsidR="00E56CA7">
              <w:rPr>
                <w:sz w:val="28"/>
                <w:szCs w:val="28"/>
              </w:rPr>
              <w:t xml:space="preserve"> З.И</w:t>
            </w:r>
          </w:p>
          <w:p w:rsidR="00E56CA7" w:rsidRDefault="00E56CA7" w:rsidP="00E56CA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Яхьяева З.Н </w:t>
            </w:r>
          </w:p>
          <w:p w:rsidR="00A13961" w:rsidRDefault="00A13961" w:rsidP="00DF24E7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E56CA7" w:rsidTr="00CE040F">
        <w:tc>
          <w:tcPr>
            <w:tcW w:w="429" w:type="dxa"/>
          </w:tcPr>
          <w:p w:rsidR="00E56CA7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08" w:type="dxa"/>
            <w:gridSpan w:val="2"/>
          </w:tcPr>
          <w:p w:rsidR="00E56CA7" w:rsidRDefault="00E56CA7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="00185F14">
              <w:rPr>
                <w:sz w:val="28"/>
                <w:szCs w:val="28"/>
              </w:rPr>
              <w:t xml:space="preserve">, обобщение и распространение передового педагогического опыта учителей математики, физики </w:t>
            </w:r>
            <w:r w:rsidR="00154E76">
              <w:rPr>
                <w:sz w:val="28"/>
                <w:szCs w:val="28"/>
              </w:rPr>
              <w:t xml:space="preserve">и внедрение его в практику </w:t>
            </w:r>
          </w:p>
        </w:tc>
        <w:tc>
          <w:tcPr>
            <w:tcW w:w="2272" w:type="dxa"/>
          </w:tcPr>
          <w:p w:rsidR="00E56CA7" w:rsidRDefault="00154E76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48" w:type="dxa"/>
          </w:tcPr>
          <w:p w:rsidR="00BD584F" w:rsidRDefault="00BD584F" w:rsidP="00BD584F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Яхьяева З.Н </w:t>
            </w:r>
          </w:p>
          <w:p w:rsidR="00E56CA7" w:rsidRDefault="00BD584F" w:rsidP="00E56CA7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 </w:t>
            </w: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</w:tc>
      </w:tr>
      <w:tr w:rsidR="00BD584F" w:rsidTr="00CE040F">
        <w:tc>
          <w:tcPr>
            <w:tcW w:w="429" w:type="dxa"/>
          </w:tcPr>
          <w:p w:rsidR="00BD584F" w:rsidRDefault="00BD58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8" w:type="dxa"/>
            <w:gridSpan w:val="2"/>
          </w:tcPr>
          <w:p w:rsidR="00BD584F" w:rsidRDefault="00E01C0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существующих и внедрение новых активных форм, методов и средств обучения</w:t>
            </w:r>
          </w:p>
        </w:tc>
        <w:tc>
          <w:tcPr>
            <w:tcW w:w="2272" w:type="dxa"/>
          </w:tcPr>
          <w:p w:rsidR="00BD584F" w:rsidRDefault="00C2524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8" w:type="dxa"/>
          </w:tcPr>
          <w:p w:rsidR="00C25248" w:rsidRDefault="00C25248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Яхьяева З.Н </w:t>
            </w:r>
          </w:p>
          <w:p w:rsidR="00BD584F" w:rsidRDefault="00C25248" w:rsidP="00BD584F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Вайланматова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</w:tc>
      </w:tr>
      <w:tr w:rsidR="00C25248" w:rsidTr="00CE040F">
        <w:tc>
          <w:tcPr>
            <w:tcW w:w="429" w:type="dxa"/>
          </w:tcPr>
          <w:p w:rsidR="00C25248" w:rsidRDefault="00C25248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08" w:type="dxa"/>
            <w:gridSpan w:val="2"/>
          </w:tcPr>
          <w:p w:rsidR="00C25248" w:rsidRDefault="003D60C4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совещания при директоре школы по теме «Реализация плана мероприятий по повышению качества физико- математического образования »</w:t>
            </w:r>
          </w:p>
        </w:tc>
        <w:tc>
          <w:tcPr>
            <w:tcW w:w="2272" w:type="dxa"/>
          </w:tcPr>
          <w:p w:rsidR="00C25248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848" w:type="dxa"/>
          </w:tcPr>
          <w:p w:rsidR="00C25248" w:rsidRDefault="00B778B3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</w:tc>
      </w:tr>
      <w:tr w:rsidR="00B778B3" w:rsidTr="00CE040F">
        <w:tc>
          <w:tcPr>
            <w:tcW w:w="429" w:type="dxa"/>
          </w:tcPr>
          <w:p w:rsidR="00B778B3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08" w:type="dxa"/>
            <w:gridSpan w:val="2"/>
          </w:tcPr>
          <w:p w:rsidR="00B778B3" w:rsidRDefault="00B778B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образовательного процесса учебным оборудо</w:t>
            </w:r>
            <w:r w:rsidR="008A1659">
              <w:rPr>
                <w:sz w:val="28"/>
                <w:szCs w:val="28"/>
              </w:rPr>
              <w:t>ванием для выполнения практических видов занятий , работ в соответствии с рабочими программами учебных предметов</w:t>
            </w:r>
          </w:p>
        </w:tc>
        <w:tc>
          <w:tcPr>
            <w:tcW w:w="2272" w:type="dxa"/>
          </w:tcPr>
          <w:p w:rsidR="00B778B3" w:rsidRDefault="008A1659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B778B3" w:rsidRDefault="00D4059F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</w:tc>
      </w:tr>
      <w:tr w:rsidR="00D4059F" w:rsidTr="00161ED5">
        <w:tc>
          <w:tcPr>
            <w:tcW w:w="11057" w:type="dxa"/>
            <w:gridSpan w:val="5"/>
          </w:tcPr>
          <w:p w:rsidR="00D4059F" w:rsidRPr="00192BFC" w:rsidRDefault="00192BFC" w:rsidP="00D4059F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4.Увеличение времени на изучение предметов </w:t>
            </w:r>
            <w:proofErr w:type="spellStart"/>
            <w:r>
              <w:rPr>
                <w:b/>
                <w:sz w:val="28"/>
                <w:szCs w:val="28"/>
              </w:rPr>
              <w:t>физико</w:t>
            </w:r>
            <w:proofErr w:type="spellEnd"/>
            <w:r>
              <w:rPr>
                <w:b/>
                <w:sz w:val="28"/>
                <w:szCs w:val="28"/>
              </w:rPr>
              <w:t xml:space="preserve"> –математического направления, факультативов , элективных курсов , курсов по выбору</w:t>
            </w:r>
          </w:p>
        </w:tc>
      </w:tr>
      <w:tr w:rsidR="00D4059F" w:rsidTr="00CE040F">
        <w:tc>
          <w:tcPr>
            <w:tcW w:w="429" w:type="dxa"/>
          </w:tcPr>
          <w:p w:rsidR="00D4059F" w:rsidRDefault="00CB3122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D4059F" w:rsidRDefault="00CB3122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часов учебного плана по предметам </w:t>
            </w:r>
            <w:proofErr w:type="spellStart"/>
            <w:r>
              <w:rPr>
                <w:sz w:val="28"/>
                <w:szCs w:val="28"/>
              </w:rPr>
              <w:t>физико</w:t>
            </w:r>
            <w:proofErr w:type="spellEnd"/>
            <w:r>
              <w:rPr>
                <w:sz w:val="28"/>
                <w:szCs w:val="28"/>
              </w:rPr>
              <w:t xml:space="preserve"> – математического направления в 7-11 классах за счет </w:t>
            </w:r>
            <w:r w:rsidR="00A34573">
              <w:rPr>
                <w:sz w:val="28"/>
                <w:szCs w:val="28"/>
              </w:rPr>
              <w:t xml:space="preserve">компонента образовательного учреждения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2" w:type="dxa"/>
          </w:tcPr>
          <w:p w:rsidR="00D4059F" w:rsidRDefault="00A3457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Ежегодно(август)</w:t>
            </w:r>
          </w:p>
        </w:tc>
        <w:tc>
          <w:tcPr>
            <w:tcW w:w="2848" w:type="dxa"/>
          </w:tcPr>
          <w:p w:rsidR="00D4059F" w:rsidRDefault="00A34573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</w:tc>
      </w:tr>
      <w:tr w:rsidR="00A34573" w:rsidTr="00CE040F">
        <w:tc>
          <w:tcPr>
            <w:tcW w:w="429" w:type="dxa"/>
          </w:tcPr>
          <w:p w:rsidR="00A34573" w:rsidRDefault="00A34573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A34573" w:rsidRDefault="00A34573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часов на факультативы , элективные курсы , курсы по выбору </w:t>
            </w:r>
            <w:r w:rsidR="00CE040F">
              <w:rPr>
                <w:sz w:val="28"/>
                <w:szCs w:val="28"/>
              </w:rPr>
              <w:t>во 2-11кл.</w:t>
            </w:r>
          </w:p>
        </w:tc>
        <w:tc>
          <w:tcPr>
            <w:tcW w:w="2272" w:type="dxa"/>
          </w:tcPr>
          <w:p w:rsidR="00A34573" w:rsidRDefault="00CE040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Ежегодно(август)</w:t>
            </w:r>
          </w:p>
        </w:tc>
        <w:tc>
          <w:tcPr>
            <w:tcW w:w="2848" w:type="dxa"/>
          </w:tcPr>
          <w:p w:rsidR="00A34573" w:rsidRDefault="00CE040F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</w:tc>
      </w:tr>
      <w:tr w:rsidR="00CE040F" w:rsidTr="00877128">
        <w:tc>
          <w:tcPr>
            <w:tcW w:w="11057" w:type="dxa"/>
            <w:gridSpan w:val="5"/>
          </w:tcPr>
          <w:p w:rsidR="00CE040F" w:rsidRPr="00CE040F" w:rsidRDefault="00CE040F" w:rsidP="00CE040F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5.Активизация внеурочной деятельности </w:t>
            </w:r>
            <w:r w:rsidR="00094D54">
              <w:rPr>
                <w:b/>
                <w:sz w:val="28"/>
                <w:szCs w:val="28"/>
              </w:rPr>
              <w:t>по предметам «математика, «физика»</w:t>
            </w:r>
          </w:p>
        </w:tc>
      </w:tr>
      <w:tr w:rsidR="00CE040F" w:rsidTr="00CE040F">
        <w:tc>
          <w:tcPr>
            <w:tcW w:w="429" w:type="dxa"/>
          </w:tcPr>
          <w:p w:rsidR="00CE040F" w:rsidRDefault="00094D54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08" w:type="dxa"/>
            <w:gridSpan w:val="2"/>
          </w:tcPr>
          <w:p w:rsidR="00CE040F" w:rsidRDefault="00094D54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 для раннего выявления детей с </w:t>
            </w:r>
            <w:r w:rsidR="00637A85">
              <w:rPr>
                <w:sz w:val="28"/>
                <w:szCs w:val="28"/>
              </w:rPr>
              <w:t xml:space="preserve">высокой мотивацией к обучению математике и развития математической грамотности </w:t>
            </w:r>
            <w:r w:rsidR="006F4ED9">
              <w:rPr>
                <w:sz w:val="28"/>
                <w:szCs w:val="28"/>
              </w:rPr>
              <w:t xml:space="preserve">и математической культуры , начиная с детей младшего возраста </w:t>
            </w:r>
          </w:p>
        </w:tc>
        <w:tc>
          <w:tcPr>
            <w:tcW w:w="2272" w:type="dxa"/>
          </w:tcPr>
          <w:p w:rsidR="00CE040F" w:rsidRDefault="001B234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ОУ</w:t>
            </w:r>
          </w:p>
        </w:tc>
        <w:tc>
          <w:tcPr>
            <w:tcW w:w="2848" w:type="dxa"/>
          </w:tcPr>
          <w:p w:rsidR="00CE040F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  <w:p w:rsidR="001B2345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1B2345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Вайланматова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</w:tc>
      </w:tr>
      <w:tr w:rsidR="001B2345" w:rsidTr="00CE040F">
        <w:tc>
          <w:tcPr>
            <w:tcW w:w="429" w:type="dxa"/>
          </w:tcPr>
          <w:p w:rsidR="001B2345" w:rsidRDefault="001B234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1B2345" w:rsidRDefault="001B234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республиканской олимпиаде им. П.Л.Чебышева (муниципальный , зональные туры)</w:t>
            </w:r>
          </w:p>
        </w:tc>
        <w:tc>
          <w:tcPr>
            <w:tcW w:w="2272" w:type="dxa"/>
          </w:tcPr>
          <w:p w:rsidR="001B234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848" w:type="dxa"/>
          </w:tcPr>
          <w:p w:rsidR="00D67C25" w:rsidRDefault="00D67C25" w:rsidP="00D67C25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1B2345" w:rsidRDefault="001B2345" w:rsidP="00C25248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D67C25" w:rsidTr="00CE040F">
        <w:tc>
          <w:tcPr>
            <w:tcW w:w="429" w:type="dxa"/>
          </w:tcPr>
          <w:p w:rsidR="00D67C2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8" w:type="dxa"/>
            <w:gridSpan w:val="2"/>
          </w:tcPr>
          <w:p w:rsidR="00D67C25" w:rsidRDefault="00D67C2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внеурочной деятельности по математике :организация математических кружков в начальных и средних классах, проведение внеклассных мероприятий , </w:t>
            </w:r>
            <w:r>
              <w:rPr>
                <w:sz w:val="28"/>
                <w:szCs w:val="28"/>
              </w:rPr>
              <w:lastRenderedPageBreak/>
              <w:t>интеллектуальных игр.</w:t>
            </w:r>
          </w:p>
        </w:tc>
        <w:tc>
          <w:tcPr>
            <w:tcW w:w="2272" w:type="dxa"/>
          </w:tcPr>
          <w:p w:rsidR="00D67C25" w:rsidRDefault="00D67C25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48" w:type="dxa"/>
          </w:tcPr>
          <w:p w:rsidR="00D67C25" w:rsidRDefault="00D67C25" w:rsidP="00D67C25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.директора </w:t>
            </w:r>
            <w:proofErr w:type="spellStart"/>
            <w:r>
              <w:rPr>
                <w:sz w:val="28"/>
                <w:szCs w:val="28"/>
              </w:rPr>
              <w:t>Бамматова</w:t>
            </w:r>
            <w:proofErr w:type="spellEnd"/>
            <w:r>
              <w:rPr>
                <w:sz w:val="28"/>
                <w:szCs w:val="28"/>
              </w:rPr>
              <w:t xml:space="preserve"> Ш.М</w:t>
            </w:r>
          </w:p>
        </w:tc>
      </w:tr>
      <w:tr w:rsidR="00D67C25" w:rsidTr="00CE040F">
        <w:tc>
          <w:tcPr>
            <w:tcW w:w="429" w:type="dxa"/>
          </w:tcPr>
          <w:p w:rsidR="00D67C25" w:rsidRDefault="00D67C25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9B5B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  <w:gridSpan w:val="2"/>
          </w:tcPr>
          <w:p w:rsidR="00D67C25" w:rsidRDefault="009B5B7A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ОУ предметных недель по математике , физике</w:t>
            </w:r>
          </w:p>
        </w:tc>
        <w:tc>
          <w:tcPr>
            <w:tcW w:w="2272" w:type="dxa"/>
          </w:tcPr>
          <w:p w:rsidR="00D67C25" w:rsidRDefault="009B5B7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848" w:type="dxa"/>
          </w:tcPr>
          <w:p w:rsidR="009B5B7A" w:rsidRDefault="009B5B7A" w:rsidP="009B5B7A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Рук.ШМО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Салаватова</w:t>
            </w:r>
            <w:proofErr w:type="spellEnd"/>
            <w:r>
              <w:rPr>
                <w:sz w:val="28"/>
                <w:szCs w:val="28"/>
              </w:rPr>
              <w:t xml:space="preserve"> В.Ш</w:t>
            </w:r>
          </w:p>
          <w:p w:rsidR="00D67C25" w:rsidRDefault="00D67C25" w:rsidP="00D67C25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9B5B7A" w:rsidTr="00AE0E58">
        <w:tc>
          <w:tcPr>
            <w:tcW w:w="11057" w:type="dxa"/>
            <w:gridSpan w:val="5"/>
          </w:tcPr>
          <w:p w:rsidR="009B5B7A" w:rsidRPr="009B5B7A" w:rsidRDefault="00B760B5" w:rsidP="009B5B7A">
            <w:pPr>
              <w:pStyle w:val="a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6.Организация мониторинга состояния преподавания математики,</w:t>
            </w:r>
            <w:r w:rsidR="001740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физики в школах района</w:t>
            </w:r>
          </w:p>
        </w:tc>
      </w:tr>
      <w:tr w:rsidR="009B5B7A" w:rsidTr="00CE040F">
        <w:tc>
          <w:tcPr>
            <w:tcW w:w="429" w:type="dxa"/>
          </w:tcPr>
          <w:p w:rsidR="009B5B7A" w:rsidRDefault="00B760B5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8" w:type="dxa"/>
            <w:gridSpan w:val="2"/>
          </w:tcPr>
          <w:p w:rsidR="009B5B7A" w:rsidRDefault="00B760B5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ОГЭ,</w:t>
            </w:r>
            <w:r w:rsidR="00306F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ЕГЭ</w:t>
            </w:r>
            <w:r w:rsidR="00306FC3">
              <w:rPr>
                <w:sz w:val="28"/>
                <w:szCs w:val="28"/>
              </w:rPr>
              <w:t xml:space="preserve"> </w:t>
            </w:r>
            <w:r w:rsidR="0076384F">
              <w:rPr>
                <w:sz w:val="28"/>
                <w:szCs w:val="28"/>
              </w:rPr>
              <w:t xml:space="preserve">по математике и физике </w:t>
            </w:r>
          </w:p>
        </w:tc>
        <w:tc>
          <w:tcPr>
            <w:tcW w:w="2272" w:type="dxa"/>
          </w:tcPr>
          <w:p w:rsidR="009B5B7A" w:rsidRDefault="0076384F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Июнь-август </w:t>
            </w:r>
          </w:p>
        </w:tc>
        <w:tc>
          <w:tcPr>
            <w:tcW w:w="2848" w:type="dxa"/>
          </w:tcPr>
          <w:p w:rsidR="0076384F" w:rsidRDefault="0076384F" w:rsidP="0076384F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  <w:p w:rsidR="009B5B7A" w:rsidRDefault="009B5B7A" w:rsidP="009B5B7A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76384F" w:rsidTr="00CE040F">
        <w:tc>
          <w:tcPr>
            <w:tcW w:w="429" w:type="dxa"/>
          </w:tcPr>
          <w:p w:rsidR="0076384F" w:rsidRDefault="0076384F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08" w:type="dxa"/>
            <w:gridSpan w:val="2"/>
          </w:tcPr>
          <w:p w:rsidR="0076384F" w:rsidRDefault="0076384F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инспекторских контрольных срезов на школьном этапе.</w:t>
            </w:r>
          </w:p>
        </w:tc>
        <w:tc>
          <w:tcPr>
            <w:tcW w:w="2272" w:type="dxa"/>
          </w:tcPr>
          <w:p w:rsidR="0076384F" w:rsidRDefault="000562EA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УОБР</w:t>
            </w:r>
          </w:p>
        </w:tc>
        <w:tc>
          <w:tcPr>
            <w:tcW w:w="2848" w:type="dxa"/>
          </w:tcPr>
          <w:p w:rsidR="0076384F" w:rsidRDefault="000562EA" w:rsidP="008C3CDF">
            <w:pPr>
              <w:pStyle w:val="aa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</w:t>
            </w:r>
            <w:r w:rsidR="00306FC3">
              <w:rPr>
                <w:sz w:val="28"/>
                <w:szCs w:val="28"/>
              </w:rPr>
              <w:t>дир</w:t>
            </w:r>
            <w:proofErr w:type="spellEnd"/>
            <w:r w:rsidR="00306FC3">
              <w:rPr>
                <w:sz w:val="28"/>
                <w:szCs w:val="28"/>
              </w:rPr>
              <w:t xml:space="preserve">. </w:t>
            </w:r>
            <w:proofErr w:type="spellStart"/>
            <w:r w:rsidR="008C3CDF">
              <w:rPr>
                <w:sz w:val="28"/>
                <w:szCs w:val="28"/>
              </w:rPr>
              <w:t>Вайланматова</w:t>
            </w:r>
            <w:proofErr w:type="spellEnd"/>
            <w:r w:rsidR="008C3CDF">
              <w:rPr>
                <w:sz w:val="28"/>
                <w:szCs w:val="28"/>
              </w:rPr>
              <w:t xml:space="preserve"> М.К</w:t>
            </w:r>
          </w:p>
        </w:tc>
      </w:tr>
      <w:tr w:rsidR="00306FC3" w:rsidTr="00CE040F">
        <w:tc>
          <w:tcPr>
            <w:tcW w:w="429" w:type="dxa"/>
          </w:tcPr>
          <w:p w:rsidR="00306FC3" w:rsidRDefault="00306FC3" w:rsidP="009B5B7A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08" w:type="dxa"/>
            <w:gridSpan w:val="2"/>
          </w:tcPr>
          <w:p w:rsidR="00306FC3" w:rsidRDefault="008C3CDF" w:rsidP="00CB3122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пробных ЕГЭ  с целью диагностики </w:t>
            </w:r>
            <w:r w:rsidR="00161F96">
              <w:rPr>
                <w:sz w:val="28"/>
                <w:szCs w:val="28"/>
              </w:rPr>
              <w:t xml:space="preserve">готовности учащихся к итоговой </w:t>
            </w:r>
            <w:r w:rsidR="00CE3612">
              <w:rPr>
                <w:sz w:val="28"/>
                <w:szCs w:val="28"/>
              </w:rPr>
              <w:t xml:space="preserve">аттестации </w:t>
            </w:r>
          </w:p>
        </w:tc>
        <w:tc>
          <w:tcPr>
            <w:tcW w:w="2272" w:type="dxa"/>
          </w:tcPr>
          <w:p w:rsidR="00306FC3" w:rsidRDefault="00CE3612" w:rsidP="00A5114B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848" w:type="dxa"/>
          </w:tcPr>
          <w:p w:rsidR="001740B1" w:rsidRDefault="001740B1" w:rsidP="001740B1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З.И</w:t>
            </w:r>
          </w:p>
          <w:p w:rsidR="00306FC3" w:rsidRDefault="00306FC3" w:rsidP="0076384F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</w:tbl>
    <w:p w:rsidR="00A5114B" w:rsidRDefault="00A5114B" w:rsidP="00A5114B">
      <w:pPr>
        <w:pStyle w:val="aa"/>
        <w:ind w:left="750"/>
      </w:pPr>
    </w:p>
    <w:sectPr w:rsidR="00A5114B" w:rsidSect="00C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FD7"/>
    <w:multiLevelType w:val="hybridMultilevel"/>
    <w:tmpl w:val="9DC64352"/>
    <w:lvl w:ilvl="0" w:tplc="F0823C80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AE1"/>
    <w:rsid w:val="000562EA"/>
    <w:rsid w:val="00062B80"/>
    <w:rsid w:val="00094D54"/>
    <w:rsid w:val="00154E76"/>
    <w:rsid w:val="00161F96"/>
    <w:rsid w:val="001740B1"/>
    <w:rsid w:val="00185F14"/>
    <w:rsid w:val="00192BFC"/>
    <w:rsid w:val="001B2345"/>
    <w:rsid w:val="00215E49"/>
    <w:rsid w:val="00236EDE"/>
    <w:rsid w:val="002F489E"/>
    <w:rsid w:val="00306FC3"/>
    <w:rsid w:val="00312CEE"/>
    <w:rsid w:val="003D60C4"/>
    <w:rsid w:val="00454BC8"/>
    <w:rsid w:val="00554B69"/>
    <w:rsid w:val="00615652"/>
    <w:rsid w:val="00637A85"/>
    <w:rsid w:val="006B01D5"/>
    <w:rsid w:val="006B57BA"/>
    <w:rsid w:val="006F4ED9"/>
    <w:rsid w:val="00705FEC"/>
    <w:rsid w:val="007067A3"/>
    <w:rsid w:val="0076384F"/>
    <w:rsid w:val="007E5EE2"/>
    <w:rsid w:val="007F4AE7"/>
    <w:rsid w:val="00885289"/>
    <w:rsid w:val="008A1659"/>
    <w:rsid w:val="008C3CDF"/>
    <w:rsid w:val="008E2D51"/>
    <w:rsid w:val="00907858"/>
    <w:rsid w:val="009A5AE1"/>
    <w:rsid w:val="009B5B7A"/>
    <w:rsid w:val="00A13961"/>
    <w:rsid w:val="00A34573"/>
    <w:rsid w:val="00A5114B"/>
    <w:rsid w:val="00A86987"/>
    <w:rsid w:val="00B61DA1"/>
    <w:rsid w:val="00B760B5"/>
    <w:rsid w:val="00B778B3"/>
    <w:rsid w:val="00B8238F"/>
    <w:rsid w:val="00BD584F"/>
    <w:rsid w:val="00C002D9"/>
    <w:rsid w:val="00C25248"/>
    <w:rsid w:val="00C3215D"/>
    <w:rsid w:val="00C6251A"/>
    <w:rsid w:val="00CB3122"/>
    <w:rsid w:val="00CC5019"/>
    <w:rsid w:val="00CE040F"/>
    <w:rsid w:val="00CE3612"/>
    <w:rsid w:val="00D4059F"/>
    <w:rsid w:val="00D67C25"/>
    <w:rsid w:val="00DB5A36"/>
    <w:rsid w:val="00DF24E7"/>
    <w:rsid w:val="00E01C08"/>
    <w:rsid w:val="00E30338"/>
    <w:rsid w:val="00E56CA7"/>
    <w:rsid w:val="00E61621"/>
    <w:rsid w:val="00E66D4F"/>
    <w:rsid w:val="00E73B0F"/>
    <w:rsid w:val="00E94E02"/>
    <w:rsid w:val="00EE2D8C"/>
    <w:rsid w:val="00F54477"/>
    <w:rsid w:val="00F64C08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B5C5"/>
  <w15:docId w15:val="{B40D68D5-955C-40A4-AE58-420EDC33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87"/>
  </w:style>
  <w:style w:type="paragraph" w:styleId="1">
    <w:name w:val="heading 1"/>
    <w:basedOn w:val="a"/>
    <w:next w:val="a"/>
    <w:link w:val="10"/>
    <w:uiPriority w:val="9"/>
    <w:qFormat/>
    <w:rsid w:val="00A8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86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86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8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86987"/>
    <w:rPr>
      <w:i/>
      <w:iCs/>
    </w:rPr>
  </w:style>
  <w:style w:type="paragraph" w:styleId="a8">
    <w:name w:val="No Spacing"/>
    <w:uiPriority w:val="1"/>
    <w:qFormat/>
    <w:rsid w:val="00A869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86987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C6251A"/>
    <w:pPr>
      <w:ind w:left="720"/>
      <w:contextualSpacing/>
    </w:pPr>
  </w:style>
  <w:style w:type="table" w:styleId="ab">
    <w:name w:val="Table Grid"/>
    <w:basedOn w:val="a1"/>
    <w:uiPriority w:val="59"/>
    <w:rsid w:val="00312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B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1D5"/>
    <w:rPr>
      <w:rFonts w:ascii="Tahoma" w:hAnsi="Tahoma" w:cs="Tahoma"/>
      <w:sz w:val="16"/>
      <w:szCs w:val="16"/>
    </w:rPr>
  </w:style>
  <w:style w:type="paragraph" w:customStyle="1" w:styleId="oaeno">
    <w:name w:val="oaeno"/>
    <w:basedOn w:val="a"/>
    <w:rsid w:val="0061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татув</dc:creator>
  <cp:lastModifiedBy>Zzz</cp:lastModifiedBy>
  <cp:revision>3</cp:revision>
  <dcterms:created xsi:type="dcterms:W3CDTF">2016-03-01T06:57:00Z</dcterms:created>
  <dcterms:modified xsi:type="dcterms:W3CDTF">2018-04-24T09:20:00Z</dcterms:modified>
</cp:coreProperties>
</file>