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47" w:rsidRPr="00B11847" w:rsidRDefault="00B11847" w:rsidP="00B11847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C9DC13" wp14:editId="7A0C81E4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847" w:rsidRDefault="00B11847" w:rsidP="00B118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B11847" w:rsidRPr="00B3263B" w:rsidRDefault="00B11847" w:rsidP="00B118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B11847" w:rsidRDefault="00B11847" w:rsidP="00B118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>О</w:t>
      </w:r>
      <w:r w:rsidR="00106865">
        <w:rPr>
          <w:rFonts w:ascii="Verdana" w:eastAsia="Times New Roman" w:hAnsi="Verdana" w:cs="Times New Roman"/>
          <w:b/>
          <w:bCs/>
          <w:color w:val="434343"/>
          <w:sz w:val="20"/>
        </w:rPr>
        <w:t>тчет</w:t>
      </w:r>
    </w:p>
    <w:p w:rsidR="00483609" w:rsidRDefault="00106865" w:rsidP="00B118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>об участии в онлайн уроках МКОУ «</w:t>
      </w:r>
      <w:proofErr w:type="spellStart"/>
      <w:r>
        <w:rPr>
          <w:rFonts w:ascii="Verdana" w:eastAsia="Times New Roman" w:hAnsi="Verdana" w:cs="Times New Roman"/>
          <w:b/>
          <w:bCs/>
          <w:color w:val="434343"/>
          <w:sz w:val="20"/>
        </w:rPr>
        <w:t>Нижнеказанищенская</w:t>
      </w:r>
      <w:proofErr w:type="spellEnd"/>
      <w:r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СОШ №4» </w:t>
      </w:r>
    </w:p>
    <w:p w:rsidR="00A47BE7" w:rsidRDefault="00106865" w:rsidP="00B118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b/>
          <w:bCs/>
          <w:color w:val="434343"/>
          <w:sz w:val="20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434343"/>
          <w:sz w:val="20"/>
        </w:rPr>
        <w:t>с сентября по октябрь 2018г.</w:t>
      </w:r>
    </w:p>
    <w:p w:rsidR="00A47BE7" w:rsidRPr="00717F2B" w:rsidRDefault="00A47BE7" w:rsidP="00717F2B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                         </w:t>
      </w:r>
      <w:r w:rsidR="00717F2B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</w:t>
      </w:r>
      <w:r w:rsidRPr="00A47BE7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tbl>
      <w:tblPr>
        <w:tblW w:w="1119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4110"/>
        <w:gridCol w:w="3119"/>
        <w:gridCol w:w="108"/>
      </w:tblGrid>
      <w:tr w:rsidR="00A47BE7" w:rsidRPr="00A47BE7" w:rsidTr="005A1EC5">
        <w:trPr>
          <w:trHeight w:val="60"/>
          <w:jc w:val="center"/>
        </w:trPr>
        <w:tc>
          <w:tcPr>
            <w:tcW w:w="11199" w:type="dxa"/>
            <w:gridSpan w:val="4"/>
            <w:tcBorders>
              <w:top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AE" w:rsidRPr="00A47BE7" w:rsidRDefault="00362DAE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просмотра и тема онлайн-урока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Ответственное лицо</w:t>
            </w:r>
          </w:p>
          <w:p w:rsidR="005A1EC5" w:rsidRPr="00A47BE7" w:rsidRDefault="005A1EC5" w:rsidP="00A47B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</w:t>
            </w:r>
            <w:proofErr w:type="spell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должность, 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моб.тел</w:t>
            </w:r>
            <w:proofErr w:type="spell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«Все про кредит или четыре правила, которые помогут достичь цели»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19.09.2018г.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Зам. по УВР и учитель русского языка и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лит-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ры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Вайланматова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М.К.</w:t>
            </w:r>
          </w:p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«Вклады: как сохранить и приумножить.» 21.09.2018г.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Учитель истории и общества Магомедова М.М.</w:t>
            </w:r>
          </w:p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89280607056</w:t>
            </w: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«Азбука страхования и пять важных советов, которые помогут»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Учитель технологии Яхьяева З.Н.</w:t>
            </w:r>
          </w:p>
          <w:p w:rsidR="005A1EC5" w:rsidRDefault="005A1EC5" w:rsidP="005A1EC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«С деньгами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ты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» или Зачем быть финансово грамотным?</w:t>
            </w:r>
          </w:p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03.10.2018г.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Зам по ВР и учитель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Гусейнова С.Ш.</w:t>
            </w:r>
          </w:p>
          <w:p w:rsidR="005A1EC5" w:rsidRDefault="005A1EC5" w:rsidP="005A1EC5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«Личный финансовый план. Путь к достижению цели» 12.10.2018г.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Учитель информатики Гаджиева Н.И.</w:t>
            </w:r>
          </w:p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Нижнеказанищенская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СОШ №4»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«Пять простых правил, чтобы не иметь проблем с долгами» 26.10.2018г.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Учитель географии Султанова У.Ш.</w:t>
            </w:r>
          </w:p>
          <w:p w:rsidR="005A1EC5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5A1EC5" w:rsidRPr="00A47BE7" w:rsidTr="005A1EC5">
        <w:trPr>
          <w:gridAfter w:val="1"/>
          <w:wAfter w:w="108" w:type="dxa"/>
          <w:jc w:val="center"/>
        </w:trPr>
        <w:tc>
          <w:tcPr>
            <w:tcW w:w="3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C5" w:rsidRPr="00A47BE7" w:rsidRDefault="005A1EC5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47BE7" w:rsidRDefault="00A47BE7" w:rsidP="00106865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5A1EC5" w:rsidRDefault="005A1EC5" w:rsidP="00717F2B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5A1EC5" w:rsidRDefault="00483609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b/>
          <w:color w:val="434343"/>
          <w:sz w:val="24"/>
          <w:szCs w:val="24"/>
        </w:rPr>
      </w:pPr>
      <w:r>
        <w:rPr>
          <w:rFonts w:ascii="Verdana" w:eastAsia="Times New Roman" w:hAnsi="Verdana" w:cs="Times New Roman"/>
          <w:b/>
          <w:color w:val="43434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4pt;height:160.8pt">
            <v:imagedata r:id="rId5" o:title="фин.гр"/>
          </v:shape>
        </w:pict>
      </w:r>
      <w:r w:rsidR="005A1EC5">
        <w:rPr>
          <w:rFonts w:ascii="Verdana" w:eastAsia="Times New Roman" w:hAnsi="Verdana" w:cs="Times New Roman"/>
          <w:b/>
          <w:color w:val="434343"/>
          <w:sz w:val="24"/>
          <w:szCs w:val="24"/>
        </w:rPr>
        <w:t xml:space="preserve"> </w:t>
      </w:r>
      <w:r w:rsidR="005A1EC5">
        <w:rPr>
          <w:rFonts w:ascii="Verdana" w:eastAsia="Times New Roman" w:hAnsi="Verdana" w:cs="Times New Roman"/>
          <w:b/>
          <w:noProof/>
          <w:color w:val="434343"/>
          <w:sz w:val="24"/>
          <w:szCs w:val="24"/>
        </w:rPr>
        <w:drawing>
          <wp:inline distT="0" distB="0" distL="0" distR="0">
            <wp:extent cx="2781300" cy="2034540"/>
            <wp:effectExtent l="0" t="0" r="0" b="3810"/>
            <wp:docPr id="2" name="Рисунок 2" descr="C:\Users\Zzz\AppData\Local\Microsoft\Windows\INetCache\Content.Word\фи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zz\AppData\Local\Microsoft\Windows\INetCache\Content.Word\фин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C5" w:rsidRDefault="005A1EC5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5A1EC5" w:rsidRDefault="005A1EC5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5A1EC5" w:rsidRDefault="005A1EC5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5A1EC5" w:rsidRDefault="00B70B35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pict>
          <v:shape id="_x0000_i1026" type="#_x0000_t75" style="width:210pt;height:165.6pt">
            <v:imagedata r:id="rId7" o:title="фин.."/>
          </v:shape>
        </w:pic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B70B35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825750" cy="2086968"/>
            <wp:effectExtent l="0" t="0" r="0" b="8890"/>
            <wp:docPr id="3" name="Рисунок 3" descr="C:\Users\Zzz\Desktop\ЕДИНСТВО РОССИИ\IMG-201810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zz\Desktop\ЕДИНСТВО РОССИИ\IMG-20181030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10" cy="210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09" w:rsidRDefault="00483609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483609" w:rsidRDefault="00483609" w:rsidP="005A1EC5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b/>
          <w:color w:val="434343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pict>
          <v:shape id="_x0000_i1031" type="#_x0000_t75" style="width:206.4pt;height:145.2pt">
            <v:imagedata r:id="rId9" o:title="IMG-20181109-WA0012"/>
          </v:shape>
        </w:pic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>
        <w:rPr>
          <w:rFonts w:ascii="Verdana" w:eastAsia="Times New Roman" w:hAnsi="Verdana" w:cs="Times New Roman"/>
          <w:b/>
          <w:noProof/>
          <w:color w:val="434343"/>
          <w:sz w:val="24"/>
          <w:szCs w:val="24"/>
        </w:rPr>
        <w:drawing>
          <wp:inline distT="0" distB="0" distL="0" distR="0">
            <wp:extent cx="2926080" cy="1836420"/>
            <wp:effectExtent l="0" t="0" r="7620" b="0"/>
            <wp:docPr id="4" name="Рисунок 4" descr="C:\Users\Zzz\AppData\Local\Microsoft\Windows\INetCache\Content.Word\IMG-201811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zz\AppData\Local\Microsoft\Windows\INetCache\Content.Word\IMG-20181109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C5" w:rsidRDefault="005A1EC5" w:rsidP="00717F2B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5A1EC5" w:rsidRDefault="005A1EC5" w:rsidP="00717F2B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434343"/>
          <w:sz w:val="24"/>
          <w:szCs w:val="24"/>
        </w:rPr>
      </w:pPr>
    </w:p>
    <w:p w:rsidR="00717F2B" w:rsidRPr="00717F2B" w:rsidRDefault="00717F2B" w:rsidP="00717F2B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434343"/>
          <w:sz w:val="24"/>
          <w:szCs w:val="24"/>
        </w:rPr>
      </w:pPr>
      <w:r w:rsidRPr="00717F2B">
        <w:rPr>
          <w:rFonts w:ascii="Verdana" w:eastAsia="Times New Roman" w:hAnsi="Verdana" w:cs="Times New Roman"/>
          <w:b/>
          <w:color w:val="434343"/>
          <w:sz w:val="24"/>
          <w:szCs w:val="24"/>
        </w:rPr>
        <w:t>Директор школ</w:t>
      </w:r>
      <w:r w:rsidRPr="00717F2B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ы                  </w:t>
      </w:r>
      <w:proofErr w:type="spellStart"/>
      <w:r w:rsidRPr="00717F2B">
        <w:rPr>
          <w:rFonts w:ascii="Verdana" w:eastAsia="Times New Roman" w:hAnsi="Verdana" w:cs="Times New Roman"/>
          <w:b/>
          <w:color w:val="000000"/>
          <w:sz w:val="24"/>
          <w:szCs w:val="24"/>
        </w:rPr>
        <w:t>Абдуллатипова</w:t>
      </w:r>
      <w:proofErr w:type="spellEnd"/>
      <w:r w:rsidRPr="00717F2B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З.И.</w:t>
      </w:r>
    </w:p>
    <w:p w:rsidR="000D521A" w:rsidRDefault="000D521A"/>
    <w:sectPr w:rsidR="000D521A" w:rsidSect="005A1E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E7"/>
    <w:rsid w:val="000D521A"/>
    <w:rsid w:val="00106865"/>
    <w:rsid w:val="002D0F8F"/>
    <w:rsid w:val="00307B6E"/>
    <w:rsid w:val="00362DAE"/>
    <w:rsid w:val="00483609"/>
    <w:rsid w:val="005A1EC5"/>
    <w:rsid w:val="006079CC"/>
    <w:rsid w:val="006D2AFD"/>
    <w:rsid w:val="006E31B0"/>
    <w:rsid w:val="00717F2B"/>
    <w:rsid w:val="007B6910"/>
    <w:rsid w:val="007F7DD7"/>
    <w:rsid w:val="00A47BE7"/>
    <w:rsid w:val="00B11847"/>
    <w:rsid w:val="00B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3828"/>
  <w15:docId w15:val="{5CCD8B66-A94B-48DB-B474-98DC9ACE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B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7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Zzz</cp:lastModifiedBy>
  <cp:revision>2</cp:revision>
  <dcterms:created xsi:type="dcterms:W3CDTF">2018-11-09T07:49:00Z</dcterms:created>
  <dcterms:modified xsi:type="dcterms:W3CDTF">2018-11-09T07:49:00Z</dcterms:modified>
</cp:coreProperties>
</file>