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Default="00AA63B4" w:rsidP="008D5559">
      <w:pPr>
        <w:spacing w:after="0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Pr="00D71110" w:rsidRDefault="007143A2" w:rsidP="00D71110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E4FF9" w:rsidRPr="005F7CF6" w:rsidRDefault="001169FD" w:rsidP="00EE4FF9">
      <w:pPr>
        <w:pStyle w:val="a6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</w:t>
      </w:r>
      <w:r w:rsidR="00EE4FF9" w:rsidRPr="005F7CF6">
        <w:rPr>
          <w:b/>
          <w:sz w:val="24"/>
          <w:szCs w:val="24"/>
        </w:rPr>
        <w:t>Информация</w:t>
      </w:r>
    </w:p>
    <w:p w:rsidR="005F7CF6" w:rsidRPr="0088773F" w:rsidRDefault="000723C4" w:rsidP="005F7CF6">
      <w:pPr>
        <w:pStyle w:val="a6"/>
        <w:jc w:val="center"/>
        <w:rPr>
          <w:b/>
          <w:sz w:val="24"/>
          <w:szCs w:val="24"/>
        </w:rPr>
      </w:pPr>
      <w:r w:rsidRPr="005F7CF6">
        <w:rPr>
          <w:b/>
          <w:sz w:val="24"/>
          <w:szCs w:val="24"/>
        </w:rPr>
        <w:t>МКОУ «Нижнеказанищенская СОШ №4» Ц</w:t>
      </w:r>
      <w:r w:rsidR="007306CC" w:rsidRPr="005F7CF6">
        <w:rPr>
          <w:b/>
          <w:sz w:val="24"/>
          <w:szCs w:val="24"/>
        </w:rPr>
        <w:t>.</w:t>
      </w:r>
      <w:r w:rsidRPr="005F7CF6">
        <w:rPr>
          <w:b/>
          <w:sz w:val="24"/>
          <w:szCs w:val="24"/>
        </w:rPr>
        <w:t>П</w:t>
      </w:r>
      <w:r w:rsidR="007306CC" w:rsidRPr="005F7CF6">
        <w:rPr>
          <w:b/>
          <w:sz w:val="24"/>
          <w:szCs w:val="24"/>
        </w:rPr>
        <w:t>.</w:t>
      </w:r>
      <w:r w:rsidRPr="005F7CF6">
        <w:rPr>
          <w:b/>
          <w:sz w:val="24"/>
          <w:szCs w:val="24"/>
        </w:rPr>
        <w:t xml:space="preserve"> </w:t>
      </w:r>
      <w:bookmarkStart w:id="0" w:name="_GoBack"/>
      <w:r w:rsidRPr="005F7CF6">
        <w:rPr>
          <w:b/>
          <w:sz w:val="24"/>
          <w:szCs w:val="24"/>
        </w:rPr>
        <w:t>о</w:t>
      </w:r>
      <w:r w:rsidR="001B066A" w:rsidRPr="005F7CF6">
        <w:rPr>
          <w:b/>
          <w:sz w:val="24"/>
          <w:szCs w:val="24"/>
        </w:rPr>
        <w:t xml:space="preserve"> </w:t>
      </w:r>
      <w:r w:rsidR="005F7CF6" w:rsidRPr="005F7CF6">
        <w:rPr>
          <w:b/>
          <w:sz w:val="24"/>
          <w:szCs w:val="24"/>
        </w:rPr>
        <w:t xml:space="preserve"> повышении безопасности дорожного движения</w:t>
      </w:r>
      <w:bookmarkEnd w:id="0"/>
      <w:r w:rsidR="005F7CF6" w:rsidRPr="0088773F">
        <w:rPr>
          <w:b/>
          <w:sz w:val="24"/>
          <w:szCs w:val="24"/>
        </w:rPr>
        <w:t xml:space="preserve"> за 2 квартал 2018 г.</w:t>
      </w:r>
    </w:p>
    <w:p w:rsidR="005F7CF6" w:rsidRPr="00061261" w:rsidRDefault="005F7CF6" w:rsidP="005F7CF6">
      <w:pPr>
        <w:spacing w:after="0"/>
        <w:jc w:val="center"/>
        <w:rPr>
          <w:b/>
          <w:sz w:val="24"/>
          <w:szCs w:val="24"/>
        </w:rPr>
      </w:pPr>
    </w:p>
    <w:p w:rsidR="000723C4" w:rsidRPr="00061261" w:rsidRDefault="000723C4" w:rsidP="000723C4">
      <w:pPr>
        <w:spacing w:after="0"/>
        <w:jc w:val="center"/>
        <w:rPr>
          <w:b/>
          <w:sz w:val="24"/>
          <w:szCs w:val="24"/>
        </w:rPr>
      </w:pPr>
    </w:p>
    <w:p w:rsidR="00EE4FF9" w:rsidRPr="00061261" w:rsidRDefault="00EE4FF9" w:rsidP="008D5559">
      <w:pPr>
        <w:pStyle w:val="a6"/>
        <w:rPr>
          <w:b/>
          <w:sz w:val="24"/>
          <w:szCs w:val="24"/>
        </w:rPr>
      </w:pPr>
    </w:p>
    <w:p w:rsidR="00C61424" w:rsidRPr="00061261" w:rsidRDefault="00C61424" w:rsidP="00EE4FF9">
      <w:pPr>
        <w:pStyle w:val="a6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План </w:t>
      </w:r>
    </w:p>
    <w:p w:rsidR="001B066A" w:rsidRPr="00061261" w:rsidRDefault="008D5559" w:rsidP="00637731">
      <w:pPr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390"/>
        <w:gridCol w:w="1703"/>
        <w:gridCol w:w="3119"/>
        <w:gridCol w:w="2374"/>
      </w:tblGrid>
      <w:tr w:rsidR="001B066A" w:rsidRPr="00061261" w:rsidTr="0088773F">
        <w:tc>
          <w:tcPr>
            <w:tcW w:w="551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3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3119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  </w:t>
            </w:r>
            <w:r w:rsidR="007306CC">
              <w:rPr>
                <w:b/>
                <w:sz w:val="24"/>
                <w:szCs w:val="24"/>
              </w:rPr>
              <w:t xml:space="preserve">       </w:t>
            </w:r>
            <w:r w:rsidRPr="00061261">
              <w:rPr>
                <w:b/>
                <w:sz w:val="24"/>
                <w:szCs w:val="24"/>
              </w:rPr>
              <w:t xml:space="preserve"> Результат </w:t>
            </w:r>
          </w:p>
        </w:tc>
        <w:tc>
          <w:tcPr>
            <w:tcW w:w="2374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F7CF6" w:rsidRPr="00061261" w:rsidTr="0088773F">
        <w:tc>
          <w:tcPr>
            <w:tcW w:w="551" w:type="dxa"/>
          </w:tcPr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90" w:type="dxa"/>
          </w:tcPr>
          <w:p w:rsidR="005F7CF6" w:rsidRDefault="005F7CF6" w:rsidP="005F7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«Безопасное колесо».</w:t>
            </w:r>
          </w:p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F7CF6" w:rsidRDefault="005F7CF6" w:rsidP="005F7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(1),6(3).Всего 4 уч-ся.</w:t>
            </w:r>
          </w:p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F7CF6" w:rsidRPr="00E53392" w:rsidRDefault="005F7CF6" w:rsidP="005F7CF6">
            <w:pPr>
              <w:rPr>
                <w:b/>
                <w:sz w:val="24"/>
                <w:szCs w:val="24"/>
              </w:rPr>
            </w:pPr>
            <w:r w:rsidRPr="00E53392">
              <w:rPr>
                <w:b/>
                <w:sz w:val="24"/>
                <w:szCs w:val="24"/>
              </w:rPr>
              <w:t>17.04.2018г.</w:t>
            </w:r>
          </w:p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19275" cy="1543050"/>
                  <wp:effectExtent l="19050" t="0" r="9525" b="0"/>
                  <wp:docPr id="11" name="Рисунок 3" descr="20180417_14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80417_141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5F7CF6" w:rsidRDefault="005F7CF6" w:rsidP="005F7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Зам.по ВР.Гусейнова С.Ш.</w:t>
            </w:r>
          </w:p>
          <w:p w:rsidR="005F7CF6" w:rsidRDefault="005F7CF6" w:rsidP="005F7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безопасности Амирбеков Саид.</w:t>
            </w:r>
          </w:p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</w:p>
        </w:tc>
      </w:tr>
      <w:tr w:rsidR="005F7CF6" w:rsidRPr="00061261" w:rsidTr="0088773F">
        <w:tc>
          <w:tcPr>
            <w:tcW w:w="551" w:type="dxa"/>
          </w:tcPr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90" w:type="dxa"/>
          </w:tcPr>
          <w:p w:rsidR="005F7CF6" w:rsidRDefault="005F7CF6" w:rsidP="005F7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Викторина «Путешествие в страну дорожных знаков».</w:t>
            </w:r>
          </w:p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F7CF6" w:rsidRDefault="005F7CF6" w:rsidP="005F7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кл. (10 уч-ся),5 (5 уч-ся).</w:t>
            </w:r>
          </w:p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F7CF6" w:rsidRDefault="005F7CF6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25.05.2018г.</w:t>
            </w:r>
          </w:p>
          <w:p w:rsidR="005F7CF6" w:rsidRPr="00061261" w:rsidRDefault="005F7CF6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9275" cy="1638300"/>
                  <wp:effectExtent l="19050" t="0" r="9525" b="0"/>
                  <wp:docPr id="12" name="Рисунок 6" descr="C:\Users\xxxxxx\Desktop\20180525_103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xxxxxx\Desktop\20180525_103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5F7CF6" w:rsidRDefault="005F7CF6" w:rsidP="005F7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ВР.Гусейнова С.Ш.</w:t>
            </w:r>
          </w:p>
          <w:p w:rsidR="005F7CF6" w:rsidRPr="00061261" w:rsidRDefault="005F7CF6" w:rsidP="005F7CF6">
            <w:pPr>
              <w:rPr>
                <w:b/>
                <w:sz w:val="24"/>
                <w:szCs w:val="24"/>
              </w:rPr>
            </w:pPr>
          </w:p>
        </w:tc>
      </w:tr>
    </w:tbl>
    <w:p w:rsidR="001B066A" w:rsidRDefault="001B066A" w:rsidP="00637731">
      <w:pPr>
        <w:rPr>
          <w:b/>
          <w:sz w:val="32"/>
          <w:szCs w:val="32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12049B">
      <w:pgSz w:w="11906" w:h="16838"/>
      <w:pgMar w:top="1134" w:right="113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A89" w:rsidRDefault="00F82A89" w:rsidP="0012049B">
      <w:pPr>
        <w:spacing w:after="0" w:line="240" w:lineRule="auto"/>
      </w:pPr>
      <w:r>
        <w:separator/>
      </w:r>
    </w:p>
  </w:endnote>
  <w:endnote w:type="continuationSeparator" w:id="0">
    <w:p w:rsidR="00F82A89" w:rsidRDefault="00F82A89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A89" w:rsidRDefault="00F82A89" w:rsidP="0012049B">
      <w:pPr>
        <w:spacing w:after="0" w:line="240" w:lineRule="auto"/>
      </w:pPr>
      <w:r>
        <w:separator/>
      </w:r>
    </w:p>
  </w:footnote>
  <w:footnote w:type="continuationSeparator" w:id="0">
    <w:p w:rsidR="00F82A89" w:rsidRDefault="00F82A89" w:rsidP="00120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15A89"/>
    <w:rsid w:val="00061261"/>
    <w:rsid w:val="000723C4"/>
    <w:rsid w:val="00084E02"/>
    <w:rsid w:val="00110566"/>
    <w:rsid w:val="001169FD"/>
    <w:rsid w:val="0012049B"/>
    <w:rsid w:val="0015780F"/>
    <w:rsid w:val="001657C6"/>
    <w:rsid w:val="001B066A"/>
    <w:rsid w:val="001B60F9"/>
    <w:rsid w:val="001B612E"/>
    <w:rsid w:val="001D5100"/>
    <w:rsid w:val="001F65D3"/>
    <w:rsid w:val="00210C6B"/>
    <w:rsid w:val="0021468D"/>
    <w:rsid w:val="002B0471"/>
    <w:rsid w:val="002E1FCE"/>
    <w:rsid w:val="00371CC4"/>
    <w:rsid w:val="00397092"/>
    <w:rsid w:val="003D50A9"/>
    <w:rsid w:val="00445B0F"/>
    <w:rsid w:val="00474D75"/>
    <w:rsid w:val="004C69AB"/>
    <w:rsid w:val="00510BC0"/>
    <w:rsid w:val="00532420"/>
    <w:rsid w:val="005366CB"/>
    <w:rsid w:val="005E56FA"/>
    <w:rsid w:val="005F7CF6"/>
    <w:rsid w:val="00624A7F"/>
    <w:rsid w:val="00637731"/>
    <w:rsid w:val="00664BD1"/>
    <w:rsid w:val="00691F4F"/>
    <w:rsid w:val="00701A91"/>
    <w:rsid w:val="007143A2"/>
    <w:rsid w:val="007306CC"/>
    <w:rsid w:val="00753F2E"/>
    <w:rsid w:val="008243D9"/>
    <w:rsid w:val="0086257D"/>
    <w:rsid w:val="0088773F"/>
    <w:rsid w:val="00887855"/>
    <w:rsid w:val="00890097"/>
    <w:rsid w:val="00891C00"/>
    <w:rsid w:val="008D5559"/>
    <w:rsid w:val="009163ED"/>
    <w:rsid w:val="00932BA9"/>
    <w:rsid w:val="00936D58"/>
    <w:rsid w:val="00A9536F"/>
    <w:rsid w:val="00AA63B4"/>
    <w:rsid w:val="00AD2992"/>
    <w:rsid w:val="00AE3C88"/>
    <w:rsid w:val="00B72EED"/>
    <w:rsid w:val="00C02158"/>
    <w:rsid w:val="00C0659F"/>
    <w:rsid w:val="00C23522"/>
    <w:rsid w:val="00C61424"/>
    <w:rsid w:val="00C90CD8"/>
    <w:rsid w:val="00CC48BA"/>
    <w:rsid w:val="00D71110"/>
    <w:rsid w:val="00DC6E40"/>
    <w:rsid w:val="00DE180F"/>
    <w:rsid w:val="00E41A88"/>
    <w:rsid w:val="00E41A8E"/>
    <w:rsid w:val="00E45CC5"/>
    <w:rsid w:val="00E53392"/>
    <w:rsid w:val="00E80B37"/>
    <w:rsid w:val="00EA2173"/>
    <w:rsid w:val="00EA637D"/>
    <w:rsid w:val="00ED087E"/>
    <w:rsid w:val="00EE4FF9"/>
    <w:rsid w:val="00F43ACE"/>
    <w:rsid w:val="00F45B89"/>
    <w:rsid w:val="00F82A89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A9763-49C4-4C5D-82A7-2DD5F725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2018-12-14T16:38:00Z</dcterms:created>
  <dcterms:modified xsi:type="dcterms:W3CDTF">2018-12-14T16:38:00Z</dcterms:modified>
</cp:coreProperties>
</file>